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9092D6" w14:textId="77777777" w:rsidR="004149DE" w:rsidRDefault="004149DE" w:rsidP="004149DE">
      <w:pPr>
        <w:spacing w:line="240" w:lineRule="auto"/>
        <w:ind w:left="709"/>
        <w:jc w:val="center"/>
        <w:rPr>
          <w:rFonts w:cs="Arial"/>
          <w:b/>
          <w:sz w:val="22"/>
          <w:szCs w:val="22"/>
        </w:rPr>
      </w:pPr>
    </w:p>
    <w:p w14:paraId="43A67DD6" w14:textId="77777777" w:rsidR="008C21FC" w:rsidRDefault="008C21FC" w:rsidP="008C21FC">
      <w:pPr>
        <w:jc w:val="center"/>
        <w:rPr>
          <w:b/>
          <w:bCs/>
        </w:rPr>
      </w:pPr>
    </w:p>
    <w:p w14:paraId="2D34F87C" w14:textId="36DF9C6A" w:rsidR="008C21FC" w:rsidRDefault="008C21FC" w:rsidP="008C21FC">
      <w:pPr>
        <w:jc w:val="center"/>
      </w:pPr>
      <w:r w:rsidRPr="008C21FC">
        <w:rPr>
          <w:b/>
          <w:bCs/>
        </w:rPr>
        <w:t>TERMO DE RESPONSABILIDADE PARA UTILIZAÇ</w:t>
      </w:r>
      <w:bookmarkStart w:id="0" w:name="_GoBack"/>
      <w:bookmarkEnd w:id="0"/>
      <w:r w:rsidRPr="008C21FC">
        <w:rPr>
          <w:b/>
          <w:bCs/>
        </w:rPr>
        <w:t xml:space="preserve">ÃO </w:t>
      </w:r>
      <w:r>
        <w:rPr>
          <w:b/>
          <w:bCs/>
        </w:rPr>
        <w:t xml:space="preserve">DE EQUIPAMENTO </w:t>
      </w:r>
      <w:r w:rsidRPr="008C21FC">
        <w:rPr>
          <w:b/>
          <w:bCs/>
        </w:rPr>
        <w:t>DO LABORATÓRIO</w:t>
      </w:r>
      <w:r>
        <w:rPr>
          <w:b/>
          <w:bCs/>
        </w:rPr>
        <w:t xml:space="preserve"> </w:t>
      </w:r>
      <w:r w:rsidR="00C47F76">
        <w:rPr>
          <w:b/>
          <w:bCs/>
        </w:rPr>
        <w:t>DE GRUPOS DE PESQUISA MULTIUSU</w:t>
      </w:r>
      <w:r w:rsidR="00C47F76" w:rsidRPr="0013246B">
        <w:rPr>
          <w:b/>
          <w:bCs/>
        </w:rPr>
        <w:t>Á</w:t>
      </w:r>
      <w:r w:rsidR="00C47F76">
        <w:rPr>
          <w:b/>
          <w:bCs/>
        </w:rPr>
        <w:t xml:space="preserve">RIO EM BIOLOGIA CELULAR E </w:t>
      </w:r>
      <w:r w:rsidR="00C47F76" w:rsidRPr="00C47F76">
        <w:rPr>
          <w:b/>
          <w:bCs/>
        </w:rPr>
        <w:t>MOLECULAR</w:t>
      </w:r>
      <w:r w:rsidRPr="00C47F76">
        <w:rPr>
          <w:b/>
          <w:bCs/>
        </w:rPr>
        <w:t xml:space="preserve"> </w:t>
      </w:r>
      <w:r w:rsidR="00C47F76" w:rsidRPr="00C47F76">
        <w:rPr>
          <w:b/>
          <w:bCs/>
        </w:rPr>
        <w:t>(LMBCM)</w:t>
      </w:r>
    </w:p>
    <w:p w14:paraId="41CA8211" w14:textId="77777777" w:rsidR="008C21FC" w:rsidRDefault="008C21FC" w:rsidP="008C21FC">
      <w:pPr>
        <w:jc w:val="center"/>
      </w:pPr>
    </w:p>
    <w:p w14:paraId="623EB7A9" w14:textId="77777777" w:rsidR="008C21FC" w:rsidRDefault="008C21FC" w:rsidP="008C21FC">
      <w:pPr>
        <w:jc w:val="center"/>
      </w:pPr>
    </w:p>
    <w:p w14:paraId="577F1825" w14:textId="28D8621D" w:rsidR="008C21FC" w:rsidRDefault="008C21FC" w:rsidP="008C21FC">
      <w:r>
        <w:t xml:space="preserve">Eu, _________________________________________________________, CPF ________________________, regularmente cadastrado no </w:t>
      </w:r>
      <w:r w:rsidR="00C47F76">
        <w:t>LMBCM</w:t>
      </w:r>
      <w:r>
        <w:t xml:space="preserve">, atesto que recebi o treinamento para utilização do equipamento ______________________________________ e tenho conhecimento técnico/científico para utilizá-lo de forma autônoma e independente. Afirmo que zelarei pela integridade do mesmo </w:t>
      </w:r>
      <w:r w:rsidR="00316B7C">
        <w:t xml:space="preserve">e me responsabilizo por eventuais danos causados por uso inadequado, seja ele proposital ou acidental. Além disso, afirmo que </w:t>
      </w:r>
      <w:r>
        <w:t>não realizarei atos que possam prejudicar minha integridade física e a dos demais usuários. Caso eu tenha qualquer dúvida em relação ao equipamento, entrarei em contato imediatamente com o docente responsável.</w:t>
      </w:r>
    </w:p>
    <w:p w14:paraId="1C57388B" w14:textId="77777777" w:rsidR="008C21FC" w:rsidRDefault="008C21FC" w:rsidP="008C21FC"/>
    <w:p w14:paraId="6766B8AA" w14:textId="77777777" w:rsidR="008C21FC" w:rsidRDefault="008C21FC" w:rsidP="008C21FC">
      <w:pPr>
        <w:jc w:val="right"/>
      </w:pPr>
      <w:r>
        <w:t>Santo André, ___ / ___ / _______</w:t>
      </w:r>
    </w:p>
    <w:p w14:paraId="7BBCDABE" w14:textId="77777777" w:rsidR="008C21FC" w:rsidRDefault="008C21FC" w:rsidP="008C21FC">
      <w:pPr>
        <w:jc w:val="right"/>
      </w:pPr>
    </w:p>
    <w:p w14:paraId="7C5E53A5" w14:textId="77777777" w:rsidR="008C21FC" w:rsidRDefault="008C21FC" w:rsidP="008C21FC">
      <w:pPr>
        <w:jc w:val="right"/>
      </w:pPr>
    </w:p>
    <w:p w14:paraId="508C19A5" w14:textId="77777777" w:rsidR="00316B7C" w:rsidRDefault="00316B7C" w:rsidP="008C21FC">
      <w:pPr>
        <w:jc w:val="right"/>
      </w:pPr>
    </w:p>
    <w:p w14:paraId="058C84B5" w14:textId="209ADB7C" w:rsidR="008C21FC" w:rsidRDefault="008C21FC" w:rsidP="008C21FC">
      <w:pPr>
        <w:jc w:val="center"/>
      </w:pPr>
      <w:r>
        <w:t>_____________________________________________________</w:t>
      </w:r>
    </w:p>
    <w:p w14:paraId="5FE0F863" w14:textId="47689898" w:rsidR="008C21FC" w:rsidRDefault="008C21FC" w:rsidP="008C21FC">
      <w:pPr>
        <w:jc w:val="center"/>
      </w:pPr>
      <w:r>
        <w:t xml:space="preserve">Assinatura eletrônica certificada </w:t>
      </w:r>
      <w:r w:rsidRPr="008C21FC">
        <w:t>do usuário</w:t>
      </w:r>
    </w:p>
    <w:p w14:paraId="7B5DE0F9" w14:textId="1643F05B" w:rsidR="004149DE" w:rsidRPr="00B075AB" w:rsidRDefault="008C21FC" w:rsidP="008C21FC">
      <w:pPr>
        <w:jc w:val="center"/>
        <w:rPr>
          <w:rFonts w:ascii="Times New Roman" w:hAnsi="Times New Roman"/>
          <w:b/>
          <w:sz w:val="22"/>
          <w:szCs w:val="22"/>
        </w:rPr>
      </w:pPr>
      <w:r>
        <w:t xml:space="preserve">(por exemplo, assinatura digital do gov.br)  </w:t>
      </w:r>
    </w:p>
    <w:p w14:paraId="2026AA23" w14:textId="77777777" w:rsidR="00B075AB" w:rsidRPr="009C480D" w:rsidRDefault="00B075AB" w:rsidP="00B075AB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p w14:paraId="0659D311" w14:textId="77777777" w:rsidR="00B075AB" w:rsidRDefault="00B075AB" w:rsidP="00B075AB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p w14:paraId="7053CABD" w14:textId="77777777" w:rsidR="008C21FC" w:rsidRDefault="008C21FC" w:rsidP="00B075AB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p w14:paraId="5603DECB" w14:textId="77777777" w:rsidR="008C21FC" w:rsidRDefault="008C21FC" w:rsidP="008C21FC">
      <w:pPr>
        <w:jc w:val="center"/>
      </w:pPr>
      <w:r>
        <w:t>_____________________________________________________</w:t>
      </w:r>
    </w:p>
    <w:p w14:paraId="6D86E271" w14:textId="6CC1C083" w:rsidR="008C21FC" w:rsidRDefault="008C21FC" w:rsidP="008C21FC">
      <w:pPr>
        <w:jc w:val="center"/>
      </w:pPr>
      <w:r>
        <w:t xml:space="preserve">Assinatura eletrônica certificada </w:t>
      </w:r>
      <w:r w:rsidRPr="008C21FC">
        <w:t xml:space="preserve">do </w:t>
      </w:r>
      <w:r>
        <w:t>orientador/supervisor</w:t>
      </w:r>
      <w:r w:rsidR="00316B7C">
        <w:t xml:space="preserve"> (caso pertinente)</w:t>
      </w:r>
    </w:p>
    <w:p w14:paraId="5B012561" w14:textId="60035235" w:rsidR="008C21FC" w:rsidRPr="009C480D" w:rsidRDefault="008C21FC" w:rsidP="00316B7C">
      <w:pPr>
        <w:spacing w:line="240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>
        <w:t>(por exemplo, assinatura digital do gov.br</w:t>
      </w:r>
      <w:r w:rsidR="00316B7C">
        <w:t>)</w:t>
      </w:r>
    </w:p>
    <w:sectPr w:rsidR="008C21FC" w:rsidRPr="009C480D" w:rsidSect="008C2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701" w:bottom="1417" w:left="1701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0D310" w14:textId="77777777" w:rsidR="00B66302" w:rsidRDefault="00B66302">
      <w:r>
        <w:separator/>
      </w:r>
    </w:p>
  </w:endnote>
  <w:endnote w:type="continuationSeparator" w:id="0">
    <w:p w14:paraId="078C1588" w14:textId="77777777" w:rsidR="00B66302" w:rsidRDefault="00B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0643C" w14:textId="77777777" w:rsidR="00C47F76" w:rsidRDefault="00C47F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D9042" w14:textId="77777777" w:rsidR="00B075AB" w:rsidRDefault="00B075AB" w:rsidP="00B075AB">
    <w:pPr>
      <w:tabs>
        <w:tab w:val="left" w:pos="2552"/>
      </w:tabs>
      <w:spacing w:line="240" w:lineRule="auto"/>
      <w:ind w:right="360"/>
      <w:jc w:val="center"/>
      <w:rPr>
        <w:rFonts w:ascii="Times New Roman" w:hAnsi="Times New Roman"/>
        <w:b/>
      </w:rPr>
    </w:pPr>
    <w:r w:rsidRPr="00B075AB">
      <w:rPr>
        <w:rFonts w:ascii="Times New Roman" w:hAnsi="Times New Roman"/>
        <w:b/>
      </w:rPr>
      <w:t>Universidade Federal do ABC - Centro de Ciências Naturais e Humanas</w:t>
    </w:r>
  </w:p>
  <w:p w14:paraId="3F83EE45" w14:textId="77777777" w:rsidR="00B075AB" w:rsidRDefault="00B075AB" w:rsidP="00B075AB">
    <w:pPr>
      <w:tabs>
        <w:tab w:val="left" w:pos="2552"/>
      </w:tabs>
      <w:spacing w:line="240" w:lineRule="auto"/>
      <w:ind w:right="360"/>
      <w:jc w:val="center"/>
      <w:rPr>
        <w:rFonts w:ascii="Times New Roman" w:hAnsi="Times New Roman"/>
        <w:b/>
      </w:rPr>
    </w:pPr>
    <w:r w:rsidRPr="00B075AB">
      <w:rPr>
        <w:rFonts w:ascii="Times New Roman" w:hAnsi="Times New Roman"/>
      </w:rPr>
      <w:t>A</w:t>
    </w:r>
    <w:r w:rsidR="009C480D">
      <w:rPr>
        <w:rFonts w:ascii="Times New Roman" w:hAnsi="Times New Roman"/>
      </w:rPr>
      <w:t>lameda da Universidade, s/nº</w:t>
    </w:r>
    <w:r w:rsidRPr="00B075AB">
      <w:rPr>
        <w:rFonts w:ascii="Times New Roman" w:hAnsi="Times New Roman"/>
      </w:rPr>
      <w:t xml:space="preserve">, </w:t>
    </w:r>
    <w:r w:rsidR="009C480D">
      <w:rPr>
        <w:rFonts w:ascii="Times New Roman" w:hAnsi="Times New Roman"/>
      </w:rPr>
      <w:t>Anchieta</w:t>
    </w:r>
    <w:r w:rsidRPr="00B075AB">
      <w:rPr>
        <w:rFonts w:ascii="Times New Roman" w:hAnsi="Times New Roman"/>
      </w:rPr>
      <w:t>, S</w:t>
    </w:r>
    <w:r w:rsidR="009C480D">
      <w:rPr>
        <w:rFonts w:ascii="Times New Roman" w:hAnsi="Times New Roman"/>
      </w:rPr>
      <w:t>ão Bernardo do Campo</w:t>
    </w:r>
    <w:r>
      <w:rPr>
        <w:rFonts w:ascii="Times New Roman" w:hAnsi="Times New Roman"/>
      </w:rPr>
      <w:t xml:space="preserve">, </w:t>
    </w:r>
    <w:r w:rsidRPr="00B075AB">
      <w:rPr>
        <w:rFonts w:ascii="Times New Roman" w:hAnsi="Times New Roman"/>
      </w:rPr>
      <w:t xml:space="preserve">SP, </w:t>
    </w:r>
    <w:r w:rsidR="009C480D">
      <w:rPr>
        <w:rFonts w:cs="Arial"/>
        <w:color w:val="000000"/>
        <w:sz w:val="21"/>
        <w:szCs w:val="21"/>
        <w:shd w:val="clear" w:color="auto" w:fill="FFFFFF"/>
      </w:rPr>
      <w:t>09606-045</w:t>
    </w:r>
  </w:p>
  <w:p w14:paraId="4358B30B" w14:textId="3B73809F" w:rsidR="00CE5A35" w:rsidRPr="00B075AB" w:rsidRDefault="00B075AB" w:rsidP="00B075AB">
    <w:pPr>
      <w:tabs>
        <w:tab w:val="left" w:pos="2552"/>
      </w:tabs>
      <w:spacing w:line="240" w:lineRule="auto"/>
      <w:ind w:right="360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</w:rPr>
      <w:t>+</w:t>
    </w:r>
    <w:r w:rsidRPr="00B075AB">
      <w:rPr>
        <w:rFonts w:ascii="Times New Roman" w:hAnsi="Times New Roman"/>
        <w:b/>
      </w:rPr>
      <w:t xml:space="preserve">55 11 </w:t>
    </w:r>
    <w:r w:rsidR="009C480D">
      <w:rPr>
        <w:rFonts w:ascii="Times New Roman" w:hAnsi="Times New Roman"/>
        <w:b/>
      </w:rPr>
      <w:t>23206229</w:t>
    </w:r>
    <w:r w:rsidRPr="00B075AB">
      <w:rPr>
        <w:rFonts w:ascii="Times New Roman" w:hAnsi="Times New Roman"/>
        <w:b/>
      </w:rPr>
      <w:t xml:space="preserve"> – www.ufabc.edu.br – http://ccnh.ufabc.edu.br</w:t>
    </w:r>
    <w:r w:rsidR="00F73053">
      <w:rPr>
        <w:rFonts w:ascii="Times New Roman" w:hAnsi="Times New Roman"/>
        <w:b/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A433E3" wp14:editId="5A1D91E9">
              <wp:simplePos x="0" y="0"/>
              <wp:positionH relativeFrom="page">
                <wp:posOffset>6393815</wp:posOffset>
              </wp:positionH>
              <wp:positionV relativeFrom="paragraph">
                <wp:posOffset>635</wp:posOffset>
              </wp:positionV>
              <wp:extent cx="83185" cy="172720"/>
              <wp:effectExtent l="2540" t="3175" r="0" b="5080"/>
              <wp:wrapSquare wrapText="largest"/>
              <wp:docPr id="20240479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73C3D" w14:textId="77777777" w:rsidR="00CE5A35" w:rsidRDefault="00CE5A35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A433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3.45pt;margin-top:.05pt;width:6.5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" stroked="f">
              <v:fill opacity="0"/>
              <v:textbox inset="0,0,0,0">
                <w:txbxContent>
                  <w:p w14:paraId="7B673C3D" w14:textId="77777777" w:rsidR="00CE5A35" w:rsidRDefault="00CE5A35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C067" w14:textId="77777777" w:rsidR="00C47F76" w:rsidRDefault="00C47F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D4D41" w14:textId="77777777" w:rsidR="00B66302" w:rsidRDefault="00B66302">
      <w:r>
        <w:separator/>
      </w:r>
    </w:p>
  </w:footnote>
  <w:footnote w:type="continuationSeparator" w:id="0">
    <w:p w14:paraId="0EF5E952" w14:textId="77777777" w:rsidR="00B66302" w:rsidRDefault="00B66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C897" w14:textId="77777777" w:rsidR="00C47F76" w:rsidRDefault="00C47F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F477" w14:textId="572F738B" w:rsidR="00CE5A35" w:rsidRDefault="00F73053" w:rsidP="00B075AB">
    <w:pPr>
      <w:spacing w:before="120" w:line="200" w:lineRule="atLeast"/>
      <w:jc w:val="center"/>
    </w:pPr>
    <w:r>
      <w:rPr>
        <w:noProof/>
        <w:lang w:eastAsia="pt-BR"/>
      </w:rPr>
      <w:drawing>
        <wp:inline distT="0" distB="0" distL="0" distR="0" wp14:anchorId="70D07EFA" wp14:editId="13F91F38">
          <wp:extent cx="4810125" cy="1466850"/>
          <wp:effectExtent l="0" t="0" r="0" b="0"/>
          <wp:docPr id="1" name="Imagem 1" descr="C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N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3266D" w14:textId="77777777" w:rsidR="00C47F76" w:rsidRDefault="00C47F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F6E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3E0CC6"/>
    <w:multiLevelType w:val="hybridMultilevel"/>
    <w:tmpl w:val="40E627A8"/>
    <w:lvl w:ilvl="0" w:tplc="E724D7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AB2708"/>
    <w:multiLevelType w:val="hybridMultilevel"/>
    <w:tmpl w:val="0A9E9D54"/>
    <w:lvl w:ilvl="0" w:tplc="1A64F3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D523201"/>
    <w:multiLevelType w:val="hybridMultilevel"/>
    <w:tmpl w:val="8064EE48"/>
    <w:lvl w:ilvl="0" w:tplc="0416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BE9483F"/>
    <w:multiLevelType w:val="hybridMultilevel"/>
    <w:tmpl w:val="BF20DEAC"/>
    <w:lvl w:ilvl="0" w:tplc="D5B04DD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7EC9"/>
    <w:multiLevelType w:val="hybridMultilevel"/>
    <w:tmpl w:val="53BA8184"/>
    <w:lvl w:ilvl="0" w:tplc="81BA1C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B6693B"/>
    <w:multiLevelType w:val="hybridMultilevel"/>
    <w:tmpl w:val="C8B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740F9"/>
    <w:multiLevelType w:val="hybridMultilevel"/>
    <w:tmpl w:val="8064EE48"/>
    <w:lvl w:ilvl="0" w:tplc="0416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44F2402"/>
    <w:multiLevelType w:val="hybridMultilevel"/>
    <w:tmpl w:val="8064EE48"/>
    <w:lvl w:ilvl="0" w:tplc="0416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F73A62"/>
    <w:multiLevelType w:val="hybridMultilevel"/>
    <w:tmpl w:val="E37A5D68"/>
    <w:lvl w:ilvl="0" w:tplc="D4CAE8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54DEB"/>
    <w:multiLevelType w:val="hybridMultilevel"/>
    <w:tmpl w:val="537290E8"/>
    <w:lvl w:ilvl="0" w:tplc="2D3A4E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F173E56"/>
    <w:multiLevelType w:val="hybridMultilevel"/>
    <w:tmpl w:val="4B24F600"/>
    <w:lvl w:ilvl="0" w:tplc="0416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95D2686"/>
    <w:multiLevelType w:val="hybridMultilevel"/>
    <w:tmpl w:val="8064EE48"/>
    <w:lvl w:ilvl="0" w:tplc="0416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6E"/>
    <w:rsid w:val="00000B85"/>
    <w:rsid w:val="00002B31"/>
    <w:rsid w:val="000167A0"/>
    <w:rsid w:val="00031DC9"/>
    <w:rsid w:val="0003268A"/>
    <w:rsid w:val="0003622B"/>
    <w:rsid w:val="00036F8D"/>
    <w:rsid w:val="00042C8A"/>
    <w:rsid w:val="000478A5"/>
    <w:rsid w:val="00066D2E"/>
    <w:rsid w:val="00090637"/>
    <w:rsid w:val="000B2C03"/>
    <w:rsid w:val="000B7A14"/>
    <w:rsid w:val="000C06FA"/>
    <w:rsid w:val="000D1FF8"/>
    <w:rsid w:val="000F24D5"/>
    <w:rsid w:val="000F3ECA"/>
    <w:rsid w:val="0010397B"/>
    <w:rsid w:val="00103D27"/>
    <w:rsid w:val="00116346"/>
    <w:rsid w:val="001174B3"/>
    <w:rsid w:val="00126828"/>
    <w:rsid w:val="0013246B"/>
    <w:rsid w:val="00146307"/>
    <w:rsid w:val="00153434"/>
    <w:rsid w:val="001757AC"/>
    <w:rsid w:val="00175942"/>
    <w:rsid w:val="00182373"/>
    <w:rsid w:val="0018425A"/>
    <w:rsid w:val="00192CCD"/>
    <w:rsid w:val="00192F03"/>
    <w:rsid w:val="001F4E46"/>
    <w:rsid w:val="002045F7"/>
    <w:rsid w:val="0022503B"/>
    <w:rsid w:val="002374D8"/>
    <w:rsid w:val="00263F8B"/>
    <w:rsid w:val="00264305"/>
    <w:rsid w:val="00267A4D"/>
    <w:rsid w:val="002703BB"/>
    <w:rsid w:val="0027600E"/>
    <w:rsid w:val="00282542"/>
    <w:rsid w:val="00283796"/>
    <w:rsid w:val="002928E9"/>
    <w:rsid w:val="00296DE0"/>
    <w:rsid w:val="002A117B"/>
    <w:rsid w:val="002A3FD4"/>
    <w:rsid w:val="002A4080"/>
    <w:rsid w:val="002C506C"/>
    <w:rsid w:val="002F2439"/>
    <w:rsid w:val="00301882"/>
    <w:rsid w:val="003048B3"/>
    <w:rsid w:val="00316B7C"/>
    <w:rsid w:val="00317380"/>
    <w:rsid w:val="00320DF9"/>
    <w:rsid w:val="00332300"/>
    <w:rsid w:val="00337822"/>
    <w:rsid w:val="003409A2"/>
    <w:rsid w:val="00345FF0"/>
    <w:rsid w:val="00347A83"/>
    <w:rsid w:val="003651BC"/>
    <w:rsid w:val="003671FA"/>
    <w:rsid w:val="00371D4A"/>
    <w:rsid w:val="003868EE"/>
    <w:rsid w:val="0039184B"/>
    <w:rsid w:val="0039229F"/>
    <w:rsid w:val="003A3D94"/>
    <w:rsid w:val="003A4353"/>
    <w:rsid w:val="003B5EF4"/>
    <w:rsid w:val="003E26E3"/>
    <w:rsid w:val="00411820"/>
    <w:rsid w:val="00414673"/>
    <w:rsid w:val="004149DE"/>
    <w:rsid w:val="00436967"/>
    <w:rsid w:val="00444126"/>
    <w:rsid w:val="0045108C"/>
    <w:rsid w:val="004515CF"/>
    <w:rsid w:val="0045627C"/>
    <w:rsid w:val="004701A1"/>
    <w:rsid w:val="004815B5"/>
    <w:rsid w:val="00485D51"/>
    <w:rsid w:val="004B4FDB"/>
    <w:rsid w:val="004C401C"/>
    <w:rsid w:val="004D0080"/>
    <w:rsid w:val="004D3B41"/>
    <w:rsid w:val="004F40D7"/>
    <w:rsid w:val="00512DB7"/>
    <w:rsid w:val="00522D6E"/>
    <w:rsid w:val="00525EA1"/>
    <w:rsid w:val="0054750F"/>
    <w:rsid w:val="00551639"/>
    <w:rsid w:val="005720C0"/>
    <w:rsid w:val="00575DEF"/>
    <w:rsid w:val="00596789"/>
    <w:rsid w:val="005A40CB"/>
    <w:rsid w:val="005A5C09"/>
    <w:rsid w:val="005A7FB5"/>
    <w:rsid w:val="005B0164"/>
    <w:rsid w:val="005B3E83"/>
    <w:rsid w:val="005C4AA7"/>
    <w:rsid w:val="005D15D7"/>
    <w:rsid w:val="005D244D"/>
    <w:rsid w:val="005D441F"/>
    <w:rsid w:val="006329DA"/>
    <w:rsid w:val="006344AB"/>
    <w:rsid w:val="006471EF"/>
    <w:rsid w:val="0067716E"/>
    <w:rsid w:val="00696425"/>
    <w:rsid w:val="006B3AE5"/>
    <w:rsid w:val="006B767C"/>
    <w:rsid w:val="006D059C"/>
    <w:rsid w:val="006D73DA"/>
    <w:rsid w:val="006E7A36"/>
    <w:rsid w:val="0071209A"/>
    <w:rsid w:val="007123AA"/>
    <w:rsid w:val="00722BD9"/>
    <w:rsid w:val="00732529"/>
    <w:rsid w:val="00737457"/>
    <w:rsid w:val="00744DAA"/>
    <w:rsid w:val="007474F4"/>
    <w:rsid w:val="007767AF"/>
    <w:rsid w:val="007B528A"/>
    <w:rsid w:val="007D6E4A"/>
    <w:rsid w:val="007E7100"/>
    <w:rsid w:val="007F640E"/>
    <w:rsid w:val="00810D56"/>
    <w:rsid w:val="0081378E"/>
    <w:rsid w:val="00833A97"/>
    <w:rsid w:val="00837AB7"/>
    <w:rsid w:val="008449ED"/>
    <w:rsid w:val="00845132"/>
    <w:rsid w:val="00854B6A"/>
    <w:rsid w:val="00855B7A"/>
    <w:rsid w:val="008619B7"/>
    <w:rsid w:val="008773AC"/>
    <w:rsid w:val="0089725A"/>
    <w:rsid w:val="008A7B6B"/>
    <w:rsid w:val="008C21FC"/>
    <w:rsid w:val="008D3B74"/>
    <w:rsid w:val="008E0EEB"/>
    <w:rsid w:val="008F30C9"/>
    <w:rsid w:val="008F4994"/>
    <w:rsid w:val="00910076"/>
    <w:rsid w:val="00917458"/>
    <w:rsid w:val="009350D1"/>
    <w:rsid w:val="00960CD5"/>
    <w:rsid w:val="00964E84"/>
    <w:rsid w:val="009A62AD"/>
    <w:rsid w:val="009C1A9B"/>
    <w:rsid w:val="009C480D"/>
    <w:rsid w:val="009D5CFE"/>
    <w:rsid w:val="009E0C88"/>
    <w:rsid w:val="00A00E86"/>
    <w:rsid w:val="00A0303A"/>
    <w:rsid w:val="00A07867"/>
    <w:rsid w:val="00A1269B"/>
    <w:rsid w:val="00A40255"/>
    <w:rsid w:val="00A53FFE"/>
    <w:rsid w:val="00A6512E"/>
    <w:rsid w:val="00A654FA"/>
    <w:rsid w:val="00A908FE"/>
    <w:rsid w:val="00A90AD1"/>
    <w:rsid w:val="00A94CD3"/>
    <w:rsid w:val="00AB44E4"/>
    <w:rsid w:val="00AE7E93"/>
    <w:rsid w:val="00B02660"/>
    <w:rsid w:val="00B05CBA"/>
    <w:rsid w:val="00B075AB"/>
    <w:rsid w:val="00B228A0"/>
    <w:rsid w:val="00B27B35"/>
    <w:rsid w:val="00B419BE"/>
    <w:rsid w:val="00B5076F"/>
    <w:rsid w:val="00B511D8"/>
    <w:rsid w:val="00B66302"/>
    <w:rsid w:val="00B664D3"/>
    <w:rsid w:val="00B66D41"/>
    <w:rsid w:val="00B73DC4"/>
    <w:rsid w:val="00B80CC1"/>
    <w:rsid w:val="00B9754E"/>
    <w:rsid w:val="00BA13C4"/>
    <w:rsid w:val="00BB2B46"/>
    <w:rsid w:val="00BB6E82"/>
    <w:rsid w:val="00BC723B"/>
    <w:rsid w:val="00BD263E"/>
    <w:rsid w:val="00BF0F38"/>
    <w:rsid w:val="00C23BB7"/>
    <w:rsid w:val="00C245EF"/>
    <w:rsid w:val="00C26F73"/>
    <w:rsid w:val="00C47F76"/>
    <w:rsid w:val="00C531DD"/>
    <w:rsid w:val="00C72625"/>
    <w:rsid w:val="00C960BC"/>
    <w:rsid w:val="00CA47CE"/>
    <w:rsid w:val="00CB49C1"/>
    <w:rsid w:val="00CB5D17"/>
    <w:rsid w:val="00CB64C4"/>
    <w:rsid w:val="00CC1067"/>
    <w:rsid w:val="00CC1F5C"/>
    <w:rsid w:val="00CC6E2E"/>
    <w:rsid w:val="00CC797C"/>
    <w:rsid w:val="00CE2C20"/>
    <w:rsid w:val="00CE5A35"/>
    <w:rsid w:val="00D03C22"/>
    <w:rsid w:val="00D14525"/>
    <w:rsid w:val="00D1482F"/>
    <w:rsid w:val="00D24D1B"/>
    <w:rsid w:val="00D36138"/>
    <w:rsid w:val="00D53C76"/>
    <w:rsid w:val="00D974BD"/>
    <w:rsid w:val="00D97B07"/>
    <w:rsid w:val="00DA4B28"/>
    <w:rsid w:val="00DB4A57"/>
    <w:rsid w:val="00DC5F1D"/>
    <w:rsid w:val="00DC710C"/>
    <w:rsid w:val="00DD38FA"/>
    <w:rsid w:val="00DE2709"/>
    <w:rsid w:val="00DF625C"/>
    <w:rsid w:val="00E11923"/>
    <w:rsid w:val="00E2269C"/>
    <w:rsid w:val="00E27444"/>
    <w:rsid w:val="00E42654"/>
    <w:rsid w:val="00E42C82"/>
    <w:rsid w:val="00E45AD7"/>
    <w:rsid w:val="00E514E4"/>
    <w:rsid w:val="00E515D1"/>
    <w:rsid w:val="00E56B38"/>
    <w:rsid w:val="00E63272"/>
    <w:rsid w:val="00E64321"/>
    <w:rsid w:val="00E74BB2"/>
    <w:rsid w:val="00E87F51"/>
    <w:rsid w:val="00E903BD"/>
    <w:rsid w:val="00E90605"/>
    <w:rsid w:val="00E90622"/>
    <w:rsid w:val="00E9254C"/>
    <w:rsid w:val="00EA1BFA"/>
    <w:rsid w:val="00EB31DF"/>
    <w:rsid w:val="00EB6767"/>
    <w:rsid w:val="00EB7E6E"/>
    <w:rsid w:val="00ED525D"/>
    <w:rsid w:val="00EE14D1"/>
    <w:rsid w:val="00EE2599"/>
    <w:rsid w:val="00EF6AFC"/>
    <w:rsid w:val="00F02B7C"/>
    <w:rsid w:val="00F1009A"/>
    <w:rsid w:val="00F17A07"/>
    <w:rsid w:val="00F2051E"/>
    <w:rsid w:val="00F25600"/>
    <w:rsid w:val="00F3197D"/>
    <w:rsid w:val="00F35642"/>
    <w:rsid w:val="00F64F49"/>
    <w:rsid w:val="00F73053"/>
    <w:rsid w:val="00F83AB0"/>
    <w:rsid w:val="00F87A97"/>
    <w:rsid w:val="00FA472F"/>
    <w:rsid w:val="00FC59E0"/>
    <w:rsid w:val="00FD327B"/>
    <w:rsid w:val="00FD480A"/>
    <w:rsid w:val="00FE51E5"/>
    <w:rsid w:val="00FE73B5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03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Nmerodepgina">
    <w:name w:val="page number"/>
    <w:basedOn w:val="Fontepargpadro2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Ilustrao">
    <w:name w:val="Ilustração"/>
    <w:basedOn w:val="Legenda1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oquadro">
    <w:name w:val="Conteúdo do quadro"/>
    <w:basedOn w:val="Corpodetexto"/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rsid w:val="0083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D97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color w:val="00000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4D3B4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4D3B41"/>
    <w:rPr>
      <w:rFonts w:ascii="Arial" w:hAnsi="Arial"/>
      <w:lang w:eastAsia="ar-SA"/>
    </w:rPr>
  </w:style>
  <w:style w:type="character" w:styleId="Refdenotaderodap">
    <w:name w:val="footnote reference"/>
    <w:rsid w:val="004D3B41"/>
    <w:rPr>
      <w:vertAlign w:val="superscript"/>
    </w:rPr>
  </w:style>
  <w:style w:type="character" w:styleId="Refdecomentrio">
    <w:name w:val="annotation reference"/>
    <w:rsid w:val="00BC723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C723B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BC723B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C723B"/>
    <w:rPr>
      <w:b/>
      <w:bCs/>
    </w:rPr>
  </w:style>
  <w:style w:type="character" w:customStyle="1" w:styleId="AssuntodocomentrioChar">
    <w:name w:val="Assunto do comentário Char"/>
    <w:link w:val="Assuntodocomentrio"/>
    <w:rsid w:val="00BC723B"/>
    <w:rPr>
      <w:rFonts w:ascii="Arial" w:hAnsi="Arial"/>
      <w:b/>
      <w:bCs/>
      <w:lang w:eastAsia="ar-SA"/>
    </w:rPr>
  </w:style>
  <w:style w:type="paragraph" w:styleId="Textodebalo">
    <w:name w:val="Balloon Text"/>
    <w:basedOn w:val="Normal"/>
    <w:link w:val="TextodebaloChar"/>
    <w:rsid w:val="00BC7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C723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Nmerodepgina">
    <w:name w:val="page number"/>
    <w:basedOn w:val="Fontepargpadro2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Ilustrao">
    <w:name w:val="Ilustração"/>
    <w:basedOn w:val="Legenda1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oquadro">
    <w:name w:val="Conteúdo do quadro"/>
    <w:basedOn w:val="Corpodetexto"/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rsid w:val="0083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D97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color w:val="00000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4D3B4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4D3B41"/>
    <w:rPr>
      <w:rFonts w:ascii="Arial" w:hAnsi="Arial"/>
      <w:lang w:eastAsia="ar-SA"/>
    </w:rPr>
  </w:style>
  <w:style w:type="character" w:styleId="Refdenotaderodap">
    <w:name w:val="footnote reference"/>
    <w:rsid w:val="004D3B41"/>
    <w:rPr>
      <w:vertAlign w:val="superscript"/>
    </w:rPr>
  </w:style>
  <w:style w:type="character" w:styleId="Refdecomentrio">
    <w:name w:val="annotation reference"/>
    <w:rsid w:val="00BC723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C723B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BC723B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C723B"/>
    <w:rPr>
      <w:b/>
      <w:bCs/>
    </w:rPr>
  </w:style>
  <w:style w:type="character" w:customStyle="1" w:styleId="AssuntodocomentrioChar">
    <w:name w:val="Assunto do comentário Char"/>
    <w:link w:val="Assuntodocomentrio"/>
    <w:rsid w:val="00BC723B"/>
    <w:rPr>
      <w:rFonts w:ascii="Arial" w:hAnsi="Arial"/>
      <w:b/>
      <w:bCs/>
      <w:lang w:eastAsia="ar-SA"/>
    </w:rPr>
  </w:style>
  <w:style w:type="paragraph" w:styleId="Textodebalo">
    <w:name w:val="Balloon Text"/>
    <w:basedOn w:val="Normal"/>
    <w:link w:val="TextodebaloChar"/>
    <w:rsid w:val="00BC7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C723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COMUNICAÇÃO INTERNA</vt:lpstr>
      <vt:lpstr>COMUNICAÇÃO INTERNA</vt:lpstr>
    </vt:vector>
  </TitlesOfParts>
  <Company>UFABC</Company>
  <LinksUpToDate>false</LinksUpToDate>
  <CharactersWithSpaces>1209</CharactersWithSpaces>
  <SharedDoc>false</SharedDoc>
  <HLinks>
    <vt:vector size="6" baseType="variant"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mailto:nathalia.setta@ufabc.edu.br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MONICA MASCARENHAS GRANER</dc:creator>
  <cp:lastModifiedBy>Lucas Almeida Nunes</cp:lastModifiedBy>
  <cp:revision>2</cp:revision>
  <cp:lastPrinted>2016-06-16T13:31:00Z</cp:lastPrinted>
  <dcterms:created xsi:type="dcterms:W3CDTF">2023-11-30T16:42:00Z</dcterms:created>
  <dcterms:modified xsi:type="dcterms:W3CDTF">2023-11-30T16:42:00Z</dcterms:modified>
</cp:coreProperties>
</file>