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982" w:rsidRDefault="00E96982" w:rsidP="00E96982">
      <w:pPr>
        <w:spacing w:after="0"/>
        <w:jc w:val="center"/>
        <w:rPr>
          <w:rFonts w:cstheme="minorHAnsi"/>
          <w:b/>
          <w:u w:val="single"/>
        </w:rPr>
      </w:pPr>
    </w:p>
    <w:p w:rsidR="00621283" w:rsidRPr="0015587B" w:rsidRDefault="00E96982" w:rsidP="00E96982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proofErr w:type="spellStart"/>
      <w:r w:rsidRPr="0015587B">
        <w:rPr>
          <w:rFonts w:cstheme="minorHAnsi"/>
          <w:b/>
          <w:sz w:val="24"/>
          <w:szCs w:val="24"/>
          <w:u w:val="single"/>
        </w:rPr>
        <w:t>Check-list</w:t>
      </w:r>
      <w:proofErr w:type="spellEnd"/>
      <w:r w:rsidRPr="0015587B">
        <w:rPr>
          <w:rFonts w:cstheme="minorHAnsi"/>
          <w:b/>
          <w:sz w:val="24"/>
          <w:szCs w:val="24"/>
          <w:u w:val="single"/>
        </w:rPr>
        <w:t xml:space="preserve"> para</w:t>
      </w:r>
      <w:r w:rsidR="008C2E89" w:rsidRPr="0015587B">
        <w:rPr>
          <w:rFonts w:cstheme="minorHAnsi"/>
          <w:b/>
          <w:sz w:val="24"/>
          <w:szCs w:val="24"/>
          <w:u w:val="single"/>
        </w:rPr>
        <w:t xml:space="preserve"> </w:t>
      </w:r>
      <w:r w:rsidRPr="0015587B">
        <w:rPr>
          <w:rFonts w:cstheme="minorHAnsi"/>
          <w:b/>
          <w:sz w:val="24"/>
          <w:szCs w:val="24"/>
          <w:u w:val="single"/>
        </w:rPr>
        <w:t>Eventos</w:t>
      </w:r>
    </w:p>
    <w:p w:rsidR="00621283" w:rsidRPr="00E96982" w:rsidRDefault="00621283" w:rsidP="00621283">
      <w:pPr>
        <w:rPr>
          <w:rFonts w:cstheme="minorHAnsi"/>
          <w:b/>
          <w:u w:val="single"/>
        </w:rPr>
      </w:pPr>
    </w:p>
    <w:p w:rsidR="00AF7798" w:rsidRPr="00E96982" w:rsidRDefault="00E96982" w:rsidP="00621283">
      <w:pPr>
        <w:rPr>
          <w:rFonts w:cstheme="minorHAnsi"/>
          <w:b/>
        </w:rPr>
      </w:pPr>
      <w:r w:rsidRPr="00E96982">
        <w:rPr>
          <w:rFonts w:cstheme="minorHAnsi"/>
          <w:b/>
        </w:rPr>
        <w:t xml:space="preserve">Itens normalmente </w:t>
      </w:r>
      <w:r w:rsidR="0015587B">
        <w:rPr>
          <w:rFonts w:cstheme="minorHAnsi"/>
          <w:b/>
        </w:rPr>
        <w:t xml:space="preserve">utilizados </w:t>
      </w:r>
      <w:r w:rsidRPr="00E96982">
        <w:rPr>
          <w:rFonts w:cstheme="minorHAnsi"/>
          <w:b/>
        </w:rPr>
        <w:t>na organização de eventos</w:t>
      </w:r>
    </w:p>
    <w:p w:rsidR="00917E1C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R</w:t>
      </w:r>
      <w:r w:rsidRPr="0015587B">
        <w:rPr>
          <w:rFonts w:cstheme="minorHAnsi"/>
        </w:rPr>
        <w:t xml:space="preserve">eserva de espaços </w:t>
      </w:r>
      <w:r w:rsidRPr="0015587B">
        <w:rPr>
          <w:bCs/>
        </w:rPr>
        <w:t>(auditórios, salas, laboratórios)</w:t>
      </w:r>
    </w:p>
    <w:p w:rsidR="00621283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S</w:t>
      </w:r>
      <w:r w:rsidRPr="0015587B">
        <w:rPr>
          <w:rFonts w:cstheme="minorHAnsi"/>
        </w:rPr>
        <w:t>olicitação de transporte</w:t>
      </w:r>
    </w:p>
    <w:p w:rsidR="00897F79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D</w:t>
      </w:r>
      <w:r w:rsidRPr="0015587B">
        <w:rPr>
          <w:rFonts w:cstheme="minorHAnsi"/>
        </w:rPr>
        <w:t>iárias e passagens (</w:t>
      </w:r>
      <w:r>
        <w:rPr>
          <w:rFonts w:cstheme="minorHAnsi"/>
        </w:rPr>
        <w:t>convidado/colaborador eventual)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L</w:t>
      </w:r>
      <w:r w:rsidRPr="0015587B">
        <w:rPr>
          <w:rFonts w:cstheme="minorHAnsi"/>
        </w:rPr>
        <w:t>ista de presença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C</w:t>
      </w:r>
      <w:r w:rsidRPr="0015587B">
        <w:rPr>
          <w:rFonts w:cstheme="minorHAnsi"/>
        </w:rPr>
        <w:t>rachás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 w:rsidRPr="0015587B">
        <w:rPr>
          <w:rFonts w:cstheme="minorHAnsi"/>
        </w:rPr>
        <w:t xml:space="preserve">(  </w:t>
      </w:r>
      <w:r>
        <w:rPr>
          <w:rFonts w:cstheme="minorHAnsi"/>
        </w:rPr>
        <w:t xml:space="preserve"> </w:t>
      </w:r>
      <w:proofErr w:type="gramEnd"/>
      <w:r w:rsidRPr="0015587B">
        <w:rPr>
          <w:rFonts w:cstheme="minorHAnsi"/>
        </w:rPr>
        <w:t xml:space="preserve">) </w:t>
      </w:r>
      <w:r>
        <w:rPr>
          <w:rFonts w:cstheme="minorHAnsi"/>
        </w:rPr>
        <w:t>C</w:t>
      </w:r>
      <w:r w:rsidRPr="0015587B">
        <w:rPr>
          <w:rFonts w:cstheme="minorHAnsi"/>
        </w:rPr>
        <w:t>ertificados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S</w:t>
      </w:r>
      <w:r w:rsidRPr="0015587B">
        <w:rPr>
          <w:rFonts w:cstheme="minorHAnsi"/>
        </w:rPr>
        <w:t>olicitação de materiais (blocos, canetas, pastas)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M</w:t>
      </w:r>
      <w:r w:rsidRPr="0015587B">
        <w:rPr>
          <w:rFonts w:cstheme="minorHAnsi"/>
        </w:rPr>
        <w:t>obiliários</w:t>
      </w:r>
      <w:r>
        <w:rPr>
          <w:rFonts w:cstheme="minorHAnsi"/>
        </w:rPr>
        <w:t xml:space="preserve"> (mesa, cadeira, toalha de mesa, display)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>
        <w:rPr>
          <w:rFonts w:cstheme="minorHAnsi"/>
        </w:rPr>
        <w:t xml:space="preserve">(   </w:t>
      </w:r>
      <w:proofErr w:type="gramEnd"/>
      <w:r>
        <w:rPr>
          <w:rFonts w:cstheme="minorHAnsi"/>
        </w:rPr>
        <w:t>) E</w:t>
      </w:r>
      <w:r w:rsidRPr="0015587B">
        <w:rPr>
          <w:rFonts w:cstheme="minorHAnsi"/>
        </w:rPr>
        <w:t>quipamentos</w:t>
      </w:r>
      <w:r>
        <w:rPr>
          <w:rFonts w:cstheme="minorHAnsi"/>
        </w:rPr>
        <w:t xml:space="preserve"> (microfone, gravador)</w:t>
      </w:r>
    </w:p>
    <w:p w:rsidR="00E96982" w:rsidRPr="0015587B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 w:rsidRPr="0015587B">
        <w:rPr>
          <w:rFonts w:cstheme="minorHAnsi"/>
        </w:rPr>
        <w:t xml:space="preserve">( </w:t>
      </w:r>
      <w:r>
        <w:rPr>
          <w:rFonts w:cstheme="minorHAnsi"/>
        </w:rPr>
        <w:t xml:space="preserve"> </w:t>
      </w:r>
      <w:r w:rsidRPr="0015587B">
        <w:rPr>
          <w:rFonts w:cstheme="minorHAnsi"/>
        </w:rPr>
        <w:t xml:space="preserve"> </w:t>
      </w:r>
      <w:proofErr w:type="gramEnd"/>
      <w:r w:rsidRPr="0015587B">
        <w:rPr>
          <w:rFonts w:cstheme="minorHAnsi"/>
        </w:rPr>
        <w:t xml:space="preserve">) </w:t>
      </w:r>
      <w:r>
        <w:rPr>
          <w:rFonts w:cstheme="minorHAnsi"/>
        </w:rPr>
        <w:t>S</w:t>
      </w:r>
      <w:r w:rsidRPr="0015587B">
        <w:rPr>
          <w:rFonts w:cstheme="minorHAnsi"/>
        </w:rPr>
        <w:t>erviço de copa</w:t>
      </w:r>
    </w:p>
    <w:p w:rsidR="00E96982" w:rsidRDefault="0015587B" w:rsidP="0015587B">
      <w:pPr>
        <w:pStyle w:val="PargrafodaLista"/>
        <w:numPr>
          <w:ilvl w:val="0"/>
          <w:numId w:val="3"/>
        </w:numPr>
        <w:rPr>
          <w:bCs/>
        </w:rPr>
      </w:pPr>
      <w:proofErr w:type="gramStart"/>
      <w:r w:rsidRPr="0015587B">
        <w:rPr>
          <w:rFonts w:cstheme="minorHAnsi"/>
        </w:rPr>
        <w:t>(</w:t>
      </w:r>
      <w:r>
        <w:rPr>
          <w:rFonts w:cstheme="minorHAnsi"/>
        </w:rPr>
        <w:t xml:space="preserve"> </w:t>
      </w:r>
      <w:r w:rsidRPr="0015587B">
        <w:rPr>
          <w:rFonts w:cstheme="minorHAnsi"/>
        </w:rPr>
        <w:t xml:space="preserve">  </w:t>
      </w:r>
      <w:proofErr w:type="gramEnd"/>
      <w:r w:rsidRPr="0015587B">
        <w:rPr>
          <w:rFonts w:cstheme="minorHAnsi"/>
        </w:rPr>
        <w:t xml:space="preserve">) </w:t>
      </w:r>
      <w:r>
        <w:rPr>
          <w:bCs/>
        </w:rPr>
        <w:t>I</w:t>
      </w:r>
      <w:r w:rsidRPr="0015587B">
        <w:rPr>
          <w:bCs/>
        </w:rPr>
        <w:t>ntérprete/tradutor em libras</w:t>
      </w:r>
    </w:p>
    <w:p w:rsidR="0015587B" w:rsidRPr="0015587B" w:rsidRDefault="0015587B" w:rsidP="0015587B">
      <w:pPr>
        <w:pStyle w:val="PargrafodaLista"/>
        <w:numPr>
          <w:ilvl w:val="0"/>
          <w:numId w:val="3"/>
        </w:numPr>
        <w:rPr>
          <w:b/>
          <w:bCs/>
        </w:rPr>
      </w:pPr>
      <w:proofErr w:type="gramStart"/>
      <w:r>
        <w:rPr>
          <w:bCs/>
        </w:rPr>
        <w:t xml:space="preserve">(   </w:t>
      </w:r>
      <w:proofErr w:type="gramEnd"/>
      <w:r>
        <w:rPr>
          <w:bCs/>
        </w:rPr>
        <w:t xml:space="preserve">) </w:t>
      </w:r>
      <w:proofErr w:type="spellStart"/>
      <w:r>
        <w:rPr>
          <w:bCs/>
        </w:rPr>
        <w:t>Coffee</w:t>
      </w:r>
      <w:proofErr w:type="spellEnd"/>
      <w:r>
        <w:rPr>
          <w:bCs/>
        </w:rPr>
        <w:t xml:space="preserve"> break</w:t>
      </w:r>
    </w:p>
    <w:p w:rsidR="00621283" w:rsidRDefault="0015587B" w:rsidP="0015587B">
      <w:pPr>
        <w:pStyle w:val="PargrafodaLista"/>
        <w:numPr>
          <w:ilvl w:val="0"/>
          <w:numId w:val="3"/>
        </w:numPr>
        <w:rPr>
          <w:rFonts w:cstheme="minorHAnsi"/>
        </w:rPr>
      </w:pPr>
      <w:proofErr w:type="gramStart"/>
      <w:r w:rsidRPr="0015587B">
        <w:rPr>
          <w:rFonts w:cstheme="minorHAnsi"/>
        </w:rPr>
        <w:t>(</w:t>
      </w:r>
      <w:r>
        <w:rPr>
          <w:rFonts w:cstheme="minorHAnsi"/>
        </w:rPr>
        <w:t xml:space="preserve"> </w:t>
      </w:r>
      <w:r w:rsidRPr="0015587B">
        <w:rPr>
          <w:rFonts w:cstheme="minorHAnsi"/>
        </w:rPr>
        <w:t xml:space="preserve">  </w:t>
      </w:r>
      <w:proofErr w:type="gramEnd"/>
      <w:r w:rsidRPr="0015587B">
        <w:rPr>
          <w:rFonts w:cstheme="minorHAnsi"/>
        </w:rPr>
        <w:t xml:space="preserve">) Divulgação </w:t>
      </w:r>
      <w:r>
        <w:rPr>
          <w:rFonts w:cstheme="minorHAnsi"/>
        </w:rPr>
        <w:t xml:space="preserve">(site, redes sociais, </w:t>
      </w:r>
      <w:proofErr w:type="spellStart"/>
      <w:r>
        <w:rPr>
          <w:rFonts w:cstheme="minorHAnsi"/>
        </w:rPr>
        <w:t>webtv</w:t>
      </w:r>
      <w:proofErr w:type="spellEnd"/>
      <w:r>
        <w:rPr>
          <w:rFonts w:cstheme="minorHAnsi"/>
        </w:rPr>
        <w:t xml:space="preserve">, agenda da </w:t>
      </w:r>
      <w:proofErr w:type="spellStart"/>
      <w:r>
        <w:rPr>
          <w:rFonts w:cstheme="minorHAnsi"/>
        </w:rPr>
        <w:t>ufabc</w:t>
      </w:r>
      <w:proofErr w:type="spellEnd"/>
      <w:r w:rsidR="00860676">
        <w:rPr>
          <w:rFonts w:cstheme="minorHAnsi"/>
        </w:rPr>
        <w:t>, lista de e-mail</w:t>
      </w:r>
      <w:r>
        <w:rPr>
          <w:rFonts w:cstheme="minorHAnsi"/>
        </w:rPr>
        <w:t>)</w:t>
      </w:r>
    </w:p>
    <w:p w:rsidR="00372474" w:rsidRDefault="00372474" w:rsidP="00372474">
      <w:pPr>
        <w:rPr>
          <w:rFonts w:cstheme="minorHAnsi"/>
        </w:rPr>
      </w:pPr>
    </w:p>
    <w:p w:rsidR="00372474" w:rsidRPr="00372474" w:rsidRDefault="00372474" w:rsidP="00372474">
      <w:pPr>
        <w:jc w:val="both"/>
        <w:rPr>
          <w:rFonts w:cstheme="minorHAnsi"/>
        </w:rPr>
      </w:pPr>
      <w:r>
        <w:rPr>
          <w:rFonts w:cstheme="minorHAnsi"/>
        </w:rPr>
        <w:t>*</w:t>
      </w:r>
      <w:bookmarkStart w:id="0" w:name="_GoBack"/>
      <w:bookmarkEnd w:id="0"/>
      <w:r>
        <w:rPr>
          <w:rFonts w:cstheme="minorHAnsi"/>
        </w:rPr>
        <w:t xml:space="preserve">Esse documento tem o intuito de auxiliar os organizadores, sendo que cada evento possui necessidades diferentes. </w:t>
      </w:r>
    </w:p>
    <w:sectPr w:rsidR="00372474" w:rsidRPr="00372474" w:rsidSect="00E96982">
      <w:headerReference w:type="default" r:id="rId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73" w:rsidRDefault="00A06073" w:rsidP="00621283">
      <w:pPr>
        <w:spacing w:after="0" w:line="240" w:lineRule="auto"/>
      </w:pPr>
      <w:r>
        <w:separator/>
      </w:r>
    </w:p>
  </w:endnote>
  <w:endnote w:type="continuationSeparator" w:id="0">
    <w:p w:rsidR="00A06073" w:rsidRDefault="00A06073" w:rsidP="0062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73" w:rsidRDefault="00A06073" w:rsidP="00621283">
      <w:pPr>
        <w:spacing w:after="0" w:line="240" w:lineRule="auto"/>
      </w:pPr>
      <w:r>
        <w:separator/>
      </w:r>
    </w:p>
  </w:footnote>
  <w:footnote w:type="continuationSeparator" w:id="0">
    <w:p w:rsidR="00A06073" w:rsidRDefault="00A06073" w:rsidP="0062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2F" w:rsidRDefault="00167C2F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DCA8BF" wp14:editId="28427085">
          <wp:simplePos x="0" y="0"/>
          <wp:positionH relativeFrom="column">
            <wp:posOffset>4692015</wp:posOffset>
          </wp:positionH>
          <wp:positionV relativeFrom="paragraph">
            <wp:posOffset>64770</wp:posOffset>
          </wp:positionV>
          <wp:extent cx="1590675" cy="809625"/>
          <wp:effectExtent l="19050" t="0" r="9525" b="0"/>
          <wp:wrapNone/>
          <wp:docPr id="2" name="Imagem 1" descr="logo_ccnh_versa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cnh_versa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42" t="15436" r="3310" b="20134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7E35C96" wp14:editId="086397CC">
          <wp:simplePos x="0" y="0"/>
          <wp:positionH relativeFrom="column">
            <wp:posOffset>-422910</wp:posOffset>
          </wp:positionH>
          <wp:positionV relativeFrom="paragraph">
            <wp:posOffset>-59055</wp:posOffset>
          </wp:positionV>
          <wp:extent cx="904875" cy="933450"/>
          <wp:effectExtent l="19050" t="0" r="9525" b="0"/>
          <wp:wrapTopAndBottom/>
          <wp:docPr id="1" name="Imagem 0" descr="va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var_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7C2F" w:rsidRPr="00E96982" w:rsidRDefault="00167C2F" w:rsidP="00621283">
    <w:pPr>
      <w:pStyle w:val="Cabealho"/>
      <w:jc w:val="both"/>
      <w:rPr>
        <w:rFonts w:cs="Arial"/>
        <w:b/>
      </w:rPr>
    </w:pPr>
    <w:r>
      <w:t xml:space="preserve">      </w:t>
    </w:r>
    <w:r>
      <w:tab/>
    </w:r>
    <w:r w:rsidRPr="00E96982">
      <w:rPr>
        <w:rFonts w:cs="Arial"/>
        <w:b/>
      </w:rPr>
      <w:t>Serviço Público Federal</w:t>
    </w:r>
  </w:p>
  <w:p w:rsidR="00167C2F" w:rsidRPr="00E96982" w:rsidRDefault="00167C2F" w:rsidP="00621283">
    <w:pPr>
      <w:pStyle w:val="Cabealho"/>
      <w:jc w:val="center"/>
      <w:rPr>
        <w:rFonts w:cs="Arial"/>
      </w:rPr>
    </w:pPr>
    <w:r w:rsidRPr="00E96982">
      <w:rPr>
        <w:rFonts w:cs="Arial"/>
        <w:b/>
      </w:rPr>
      <w:t xml:space="preserve">FUNDAÇÃO UNIVERSIDADE FEDERAL DO ABC </w:t>
    </w:r>
  </w:p>
  <w:p w:rsidR="00167C2F" w:rsidRPr="009715A9" w:rsidRDefault="00167C2F" w:rsidP="00621283">
    <w:pPr>
      <w:pStyle w:val="Cabealho"/>
      <w:jc w:val="center"/>
      <w:rPr>
        <w:rFonts w:cs="Arial"/>
        <w:b/>
      </w:rPr>
    </w:pPr>
    <w:r w:rsidRPr="00E96982">
      <w:rPr>
        <w:rFonts w:cs="Arial"/>
        <w:b/>
      </w:rPr>
      <w:t>CENTRO DE CIÊNCIAS NATURAIS E HUMANAS</w:t>
    </w:r>
    <w:r w:rsidRPr="009715A9">
      <w:rPr>
        <w:rFonts w:cs="Arial"/>
        <w:b/>
      </w:rPr>
      <w:t xml:space="preserve"> </w:t>
    </w:r>
  </w:p>
  <w:p w:rsidR="00167C2F" w:rsidRDefault="00167C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67D3"/>
    <w:multiLevelType w:val="hybridMultilevel"/>
    <w:tmpl w:val="CB6A1E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959D9"/>
    <w:multiLevelType w:val="hybridMultilevel"/>
    <w:tmpl w:val="0066AFD2"/>
    <w:lvl w:ilvl="0" w:tplc="BA3ABF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264C69"/>
    <w:multiLevelType w:val="hybridMultilevel"/>
    <w:tmpl w:val="D73CDA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83"/>
    <w:rsid w:val="0008327D"/>
    <w:rsid w:val="000A006A"/>
    <w:rsid w:val="00113349"/>
    <w:rsid w:val="00127CD6"/>
    <w:rsid w:val="00131B2D"/>
    <w:rsid w:val="0015587B"/>
    <w:rsid w:val="00167C2F"/>
    <w:rsid w:val="00175B15"/>
    <w:rsid w:val="001D68ED"/>
    <w:rsid w:val="00216B6D"/>
    <w:rsid w:val="002203D9"/>
    <w:rsid w:val="0024005B"/>
    <w:rsid w:val="002969FC"/>
    <w:rsid w:val="002A6E1F"/>
    <w:rsid w:val="002B1427"/>
    <w:rsid w:val="002E02AC"/>
    <w:rsid w:val="002F4E46"/>
    <w:rsid w:val="00327E2F"/>
    <w:rsid w:val="00335E61"/>
    <w:rsid w:val="00372474"/>
    <w:rsid w:val="00372615"/>
    <w:rsid w:val="00392631"/>
    <w:rsid w:val="003A2533"/>
    <w:rsid w:val="0040511C"/>
    <w:rsid w:val="00416394"/>
    <w:rsid w:val="0042699A"/>
    <w:rsid w:val="004551F4"/>
    <w:rsid w:val="00487A77"/>
    <w:rsid w:val="004A112A"/>
    <w:rsid w:val="004A5D53"/>
    <w:rsid w:val="004B4DEA"/>
    <w:rsid w:val="004D6CF6"/>
    <w:rsid w:val="004E2FE9"/>
    <w:rsid w:val="0053211D"/>
    <w:rsid w:val="00576331"/>
    <w:rsid w:val="005D2DB3"/>
    <w:rsid w:val="005D662B"/>
    <w:rsid w:val="00620365"/>
    <w:rsid w:val="00621283"/>
    <w:rsid w:val="00666920"/>
    <w:rsid w:val="00675183"/>
    <w:rsid w:val="0069564F"/>
    <w:rsid w:val="006A0D57"/>
    <w:rsid w:val="006A1F9C"/>
    <w:rsid w:val="0070323C"/>
    <w:rsid w:val="00711F6F"/>
    <w:rsid w:val="007214CC"/>
    <w:rsid w:val="007403BA"/>
    <w:rsid w:val="007562D8"/>
    <w:rsid w:val="00760FC2"/>
    <w:rsid w:val="0076468E"/>
    <w:rsid w:val="00772A40"/>
    <w:rsid w:val="007C3661"/>
    <w:rsid w:val="007F5254"/>
    <w:rsid w:val="008105EE"/>
    <w:rsid w:val="00811CDD"/>
    <w:rsid w:val="0084534D"/>
    <w:rsid w:val="00860676"/>
    <w:rsid w:val="00897F79"/>
    <w:rsid w:val="008B2D5B"/>
    <w:rsid w:val="008B57A3"/>
    <w:rsid w:val="008C216C"/>
    <w:rsid w:val="008C2E89"/>
    <w:rsid w:val="008F62E4"/>
    <w:rsid w:val="00917E1C"/>
    <w:rsid w:val="00930D9D"/>
    <w:rsid w:val="0093567E"/>
    <w:rsid w:val="00942425"/>
    <w:rsid w:val="00945289"/>
    <w:rsid w:val="00996E55"/>
    <w:rsid w:val="009C784C"/>
    <w:rsid w:val="009E2296"/>
    <w:rsid w:val="00A06073"/>
    <w:rsid w:val="00A16EA9"/>
    <w:rsid w:val="00A23DE4"/>
    <w:rsid w:val="00A562B9"/>
    <w:rsid w:val="00A8334D"/>
    <w:rsid w:val="00AD6D50"/>
    <w:rsid w:val="00AF7798"/>
    <w:rsid w:val="00B331DA"/>
    <w:rsid w:val="00B51C24"/>
    <w:rsid w:val="00B87C94"/>
    <w:rsid w:val="00BA07B5"/>
    <w:rsid w:val="00BE1EDE"/>
    <w:rsid w:val="00C14560"/>
    <w:rsid w:val="00C33704"/>
    <w:rsid w:val="00C6233F"/>
    <w:rsid w:val="00C92506"/>
    <w:rsid w:val="00CA3D47"/>
    <w:rsid w:val="00D10A5E"/>
    <w:rsid w:val="00D320B1"/>
    <w:rsid w:val="00D36BAE"/>
    <w:rsid w:val="00D47454"/>
    <w:rsid w:val="00D53DCC"/>
    <w:rsid w:val="00D63ABC"/>
    <w:rsid w:val="00DB046B"/>
    <w:rsid w:val="00DB50B5"/>
    <w:rsid w:val="00DF7336"/>
    <w:rsid w:val="00E073B9"/>
    <w:rsid w:val="00E15BCC"/>
    <w:rsid w:val="00E47A9D"/>
    <w:rsid w:val="00E702CD"/>
    <w:rsid w:val="00E869F6"/>
    <w:rsid w:val="00E912BC"/>
    <w:rsid w:val="00E96982"/>
    <w:rsid w:val="00EA55D9"/>
    <w:rsid w:val="00EB1025"/>
    <w:rsid w:val="00EB2EE9"/>
    <w:rsid w:val="00EB6DC3"/>
    <w:rsid w:val="00F16005"/>
    <w:rsid w:val="00F30728"/>
    <w:rsid w:val="00F34AFB"/>
    <w:rsid w:val="00F351EA"/>
    <w:rsid w:val="00F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8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12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128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212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21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28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83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23DE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C216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073B9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E969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6982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28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12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1283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2128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21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28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283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23DE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C216C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073B9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E969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6982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565BB-C33C-4654-A50A-7113DC664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 Espirito Santo da Silva</dc:creator>
  <cp:lastModifiedBy>Patricia Guilhermitti Pereira</cp:lastModifiedBy>
  <cp:revision>63</cp:revision>
  <dcterms:created xsi:type="dcterms:W3CDTF">2017-09-15T15:23:00Z</dcterms:created>
  <dcterms:modified xsi:type="dcterms:W3CDTF">2019-04-12T19:00:00Z</dcterms:modified>
</cp:coreProperties>
</file>