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3CFA" w14:textId="77777777" w:rsidR="00FE1BAC" w:rsidRDefault="00FE1BAC">
      <w:pPr>
        <w:rPr>
          <w:rFonts w:asciiTheme="minorHAnsi" w:hAnsiTheme="minorHAnsi" w:cs="Arial"/>
          <w:sz w:val="24"/>
          <w:szCs w:val="24"/>
        </w:rPr>
      </w:pPr>
      <w:bookmarkStart w:id="0" w:name="_GoBack"/>
      <w:bookmarkEnd w:id="0"/>
    </w:p>
    <w:p w14:paraId="7174177D" w14:textId="77777777"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14:paraId="0DB5F9FE" w14:textId="77777777"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14:paraId="19444830" w14:textId="77777777"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14:paraId="0E80E133" w14:textId="77777777" w:rsidTr="0049604E">
        <w:trPr>
          <w:cantSplit/>
          <w:trHeight w:hRule="exact" w:val="956"/>
        </w:trPr>
        <w:tc>
          <w:tcPr>
            <w:tcW w:w="9360" w:type="dxa"/>
            <w:tcBorders>
              <w:top w:val="single" w:sz="4" w:space="0" w:color="auto"/>
              <w:left w:val="single" w:sz="4" w:space="0" w:color="auto"/>
              <w:bottom w:val="single" w:sz="4" w:space="0" w:color="auto"/>
              <w:right w:val="single" w:sz="4" w:space="0" w:color="auto"/>
            </w:tcBorders>
          </w:tcPr>
          <w:p w14:paraId="6B9214C7" w14:textId="77777777" w:rsidR="002636BB" w:rsidRPr="00806F23" w:rsidRDefault="003106DF" w:rsidP="006B30D9">
            <w:pPr>
              <w:spacing w:before="80"/>
              <w:rPr>
                <w:rFonts w:asciiTheme="minorHAnsi" w:hAnsiTheme="minorHAnsi" w:cs="Arial"/>
                <w:b/>
                <w:sz w:val="24"/>
                <w:szCs w:val="24"/>
                <w:lang w:val="en-US"/>
              </w:rPr>
            </w:pPr>
            <w:r w:rsidRPr="00806F23">
              <w:rPr>
                <w:rFonts w:asciiTheme="minorHAnsi" w:eastAsia="Times New Roman" w:hAnsiTheme="minorHAnsi" w:cs="Arial"/>
                <w:b/>
                <w:bCs/>
                <w:sz w:val="24"/>
                <w:szCs w:val="24"/>
              </w:rPr>
              <w:t>Título do Projeto:</w:t>
            </w:r>
            <w:r w:rsidR="002636BB" w:rsidRPr="00806F23">
              <w:rPr>
                <w:rFonts w:asciiTheme="minorHAnsi" w:eastAsia="Times New Roman" w:hAnsiTheme="minorHAnsi" w:cs="Arial"/>
                <w:b/>
                <w:bCs/>
                <w:sz w:val="24"/>
                <w:szCs w:val="24"/>
              </w:rPr>
              <w:t xml:space="preserve"> </w:t>
            </w:r>
            <w:r w:rsidR="002636BB"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2636BB" w:rsidRPr="00806F23">
              <w:rPr>
                <w:rFonts w:asciiTheme="minorHAnsi" w:hAnsiTheme="minorHAnsi" w:cs="Arial"/>
                <w:b/>
                <w:sz w:val="24"/>
                <w:szCs w:val="24"/>
                <w:lang w:val="en-US"/>
              </w:rPr>
            </w:r>
            <w:r w:rsidR="002636BB"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636BB" w:rsidRPr="00806F23">
              <w:rPr>
                <w:rFonts w:asciiTheme="minorHAnsi" w:hAnsiTheme="minorHAnsi" w:cs="Arial"/>
                <w:b/>
                <w:sz w:val="24"/>
                <w:szCs w:val="24"/>
                <w:lang w:val="en-US"/>
              </w:rPr>
              <w:fldChar w:fldCharType="end"/>
            </w:r>
          </w:p>
          <w:p w14:paraId="5E341119" w14:textId="77777777" w:rsidR="00A35031" w:rsidRPr="00806F23" w:rsidRDefault="00A35031" w:rsidP="006B30D9">
            <w:pPr>
              <w:rPr>
                <w:rFonts w:asciiTheme="minorHAnsi" w:hAnsiTheme="minorHAnsi" w:cs="Arial"/>
                <w:b/>
                <w:noProof/>
                <w:sz w:val="24"/>
                <w:szCs w:val="24"/>
              </w:rPr>
            </w:pPr>
          </w:p>
        </w:tc>
      </w:tr>
      <w:tr w:rsidR="00DA238F" w:rsidRPr="00806F23" w14:paraId="5E41BF5F" w14:textId="77777777" w:rsidTr="0049604E">
        <w:trPr>
          <w:cantSplit/>
          <w:trHeight w:hRule="exact" w:val="559"/>
        </w:trPr>
        <w:tc>
          <w:tcPr>
            <w:tcW w:w="9360" w:type="dxa"/>
            <w:tcBorders>
              <w:top w:val="single" w:sz="4" w:space="0" w:color="auto"/>
              <w:left w:val="single" w:sz="4" w:space="0" w:color="auto"/>
              <w:bottom w:val="single" w:sz="4" w:space="0" w:color="auto"/>
              <w:right w:val="single" w:sz="4" w:space="0" w:color="auto"/>
            </w:tcBorders>
          </w:tcPr>
          <w:p w14:paraId="014C1156" w14:textId="77777777" w:rsidR="00DA238F" w:rsidRPr="00806F23" w:rsidRDefault="00DA238F" w:rsidP="003A67C1">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074A1E27" w14:textId="77777777" w:rsidTr="00B24D65">
        <w:trPr>
          <w:cantSplit/>
          <w:trHeight w:hRule="exact" w:val="751"/>
        </w:trPr>
        <w:tc>
          <w:tcPr>
            <w:tcW w:w="9360" w:type="dxa"/>
            <w:tcBorders>
              <w:top w:val="single" w:sz="4" w:space="0" w:color="auto"/>
              <w:left w:val="single" w:sz="4" w:space="0" w:color="auto"/>
              <w:bottom w:val="single" w:sz="4" w:space="0" w:color="auto"/>
              <w:right w:val="single" w:sz="4" w:space="0" w:color="auto"/>
            </w:tcBorders>
          </w:tcPr>
          <w:p w14:paraId="1B578305" w14:textId="77777777" w:rsidR="002636BB" w:rsidRPr="00806F23" w:rsidRDefault="002636BB" w:rsidP="00DA238F">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784BD2A4" w14:textId="77777777" w:rsidTr="00E82FFD">
        <w:trPr>
          <w:cantSplit/>
          <w:trHeight w:hRule="exact" w:val="2689"/>
        </w:trPr>
        <w:tc>
          <w:tcPr>
            <w:tcW w:w="9360" w:type="dxa"/>
            <w:tcBorders>
              <w:top w:val="single" w:sz="4" w:space="0" w:color="auto"/>
              <w:left w:val="single" w:sz="4" w:space="0" w:color="auto"/>
              <w:bottom w:val="single" w:sz="4" w:space="0" w:color="auto"/>
              <w:right w:val="single" w:sz="4" w:space="0" w:color="auto"/>
            </w:tcBorders>
            <w:vAlign w:val="center"/>
          </w:tcPr>
          <w:p w14:paraId="41736EA6" w14:textId="77777777"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36067F">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36067F">
              <w:rPr>
                <w:rFonts w:asciiTheme="minorHAnsi" w:hAnsiTheme="minorHAnsi" w:cs="Arial"/>
                <w:b/>
                <w:sz w:val="24"/>
                <w:szCs w:val="24"/>
                <w:lang w:val="en-US"/>
              </w:rPr>
            </w:r>
            <w:r w:rsidR="0036067F">
              <w:rPr>
                <w:rFonts w:asciiTheme="minorHAnsi" w:hAnsiTheme="minorHAnsi" w:cs="Arial"/>
                <w:b/>
                <w:sz w:val="24"/>
                <w:szCs w:val="24"/>
                <w:lang w:val="en-US"/>
              </w:rPr>
              <w:fldChar w:fldCharType="separate"/>
            </w:r>
            <w:r w:rsidR="0036067F" w:rsidRPr="0036067F">
              <w:rPr>
                <w:rFonts w:asciiTheme="minorHAnsi" w:hAnsiTheme="minorHAnsi" w:cs="Arial"/>
                <w:b/>
                <w:noProof/>
                <w:sz w:val="24"/>
                <w:szCs w:val="24"/>
              </w:rPr>
              <w:t>&lt;Inserir o nome da Instituição&gt;</w:t>
            </w:r>
            <w:r w:rsidR="0036067F">
              <w:rPr>
                <w:rFonts w:asciiTheme="minorHAnsi" w:hAnsiTheme="minorHAnsi" w:cs="Arial"/>
                <w:b/>
                <w:sz w:val="24"/>
                <w:szCs w:val="24"/>
                <w:lang w:val="en-US"/>
              </w:rPr>
              <w:fldChar w:fldCharType="end"/>
            </w:r>
          </w:p>
          <w:p w14:paraId="04689DCA" w14:textId="77777777"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14:paraId="3C7A0CCC" w14:textId="4D1DA6F2"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14:paraId="3149D3B7" w14:textId="446EFC58"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r w:rsidR="00E82FFD">
              <w:rPr>
                <w:rFonts w:asciiTheme="minorHAnsi" w:eastAsia="Times New Roman" w:hAnsiTheme="minorHAnsi" w:cs="Arial"/>
                <w:sz w:val="20"/>
                <w:szCs w:val="20"/>
                <w:lang w:eastAsia="en-US"/>
              </w:rPr>
              <w:t xml:space="preserve"> </w:t>
            </w:r>
          </w:p>
        </w:tc>
      </w:tr>
      <w:tr w:rsidR="005A3892" w:rsidRPr="00806F23" w14:paraId="27EA2B55"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0FDCE281" w14:textId="77777777"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14:paraId="0AEE6111"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5D8D25C2" w14:textId="77777777"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14:paraId="18DD5035" w14:textId="77777777" w:rsidTr="00E82FFD">
        <w:trPr>
          <w:cantSplit/>
          <w:trHeight w:hRule="exact" w:val="2241"/>
        </w:trPr>
        <w:tc>
          <w:tcPr>
            <w:tcW w:w="9360" w:type="dxa"/>
            <w:tcBorders>
              <w:top w:val="single" w:sz="4" w:space="0" w:color="auto"/>
            </w:tcBorders>
          </w:tcPr>
          <w:p w14:paraId="760E77A1" w14:textId="77777777"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14:paraId="24104D02" w14:textId="77777777"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p w14:paraId="20670066" w14:textId="77777777" w:rsidR="005D05DD" w:rsidRPr="00806F23" w:rsidRDefault="005D05DD" w:rsidP="00090E15">
            <w:pPr>
              <w:rPr>
                <w:rFonts w:asciiTheme="minorHAnsi" w:eastAsia="Times New Roman" w:hAnsiTheme="minorHAnsi" w:cs="Arial"/>
                <w:sz w:val="24"/>
                <w:szCs w:val="24"/>
              </w:rPr>
            </w:pPr>
          </w:p>
          <w:p w14:paraId="2A870526" w14:textId="77777777" w:rsidR="001B6812" w:rsidRPr="00806F23" w:rsidRDefault="001B6812" w:rsidP="00FE1BAC">
            <w:pPr>
              <w:rPr>
                <w:rFonts w:asciiTheme="minorHAnsi" w:eastAsia="Times New Roman" w:hAnsiTheme="minorHAnsi" w:cs="Arial"/>
                <w:sz w:val="24"/>
                <w:szCs w:val="24"/>
              </w:rPr>
            </w:pPr>
          </w:p>
        </w:tc>
      </w:tr>
      <w:tr w:rsidR="00FE1BAC" w:rsidRPr="00806F23" w14:paraId="03F380AA" w14:textId="77777777" w:rsidTr="00B24D65">
        <w:trPr>
          <w:cantSplit/>
          <w:trHeight w:hRule="exact" w:val="3129"/>
        </w:trPr>
        <w:tc>
          <w:tcPr>
            <w:tcW w:w="9360" w:type="dxa"/>
          </w:tcPr>
          <w:p w14:paraId="7D5ACD14" w14:textId="77777777"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14:paraId="1F7A7194" w14:textId="77777777"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p w14:paraId="3763F13D" w14:textId="77777777" w:rsidR="00FE1BAC" w:rsidRPr="00806F23" w:rsidRDefault="00FE1BAC" w:rsidP="00FE1BAC">
            <w:pPr>
              <w:rPr>
                <w:rFonts w:asciiTheme="minorHAnsi" w:eastAsia="Times New Roman" w:hAnsiTheme="minorHAnsi" w:cs="Arial"/>
                <w:sz w:val="24"/>
                <w:szCs w:val="24"/>
              </w:rPr>
            </w:pPr>
          </w:p>
          <w:p w14:paraId="102A8D07" w14:textId="77777777" w:rsidR="00FE1BAC" w:rsidRPr="00806F23" w:rsidRDefault="00FE1BAC" w:rsidP="00FE1BAC">
            <w:pPr>
              <w:rPr>
                <w:rFonts w:asciiTheme="minorHAnsi" w:eastAsia="Times New Roman" w:hAnsiTheme="minorHAnsi" w:cs="Arial"/>
                <w:sz w:val="24"/>
                <w:szCs w:val="24"/>
              </w:rPr>
            </w:pPr>
          </w:p>
          <w:p w14:paraId="4B70ED2E" w14:textId="77777777" w:rsidR="00FE1BAC" w:rsidRPr="00806F23" w:rsidRDefault="00FE1BAC" w:rsidP="00FE1BAC">
            <w:pPr>
              <w:rPr>
                <w:rFonts w:asciiTheme="minorHAnsi" w:eastAsia="Times New Roman" w:hAnsiTheme="minorHAnsi" w:cs="Arial"/>
                <w:sz w:val="24"/>
                <w:szCs w:val="24"/>
              </w:rPr>
            </w:pPr>
          </w:p>
          <w:p w14:paraId="4647DAEC" w14:textId="77777777" w:rsidR="00FE1BAC" w:rsidRPr="00806F23" w:rsidRDefault="00FE1BAC" w:rsidP="00FE1BAC">
            <w:pPr>
              <w:rPr>
                <w:rFonts w:asciiTheme="minorHAnsi" w:eastAsia="Times New Roman" w:hAnsiTheme="minorHAnsi" w:cs="Arial"/>
                <w:sz w:val="24"/>
                <w:szCs w:val="24"/>
              </w:rPr>
            </w:pPr>
          </w:p>
          <w:p w14:paraId="4DA66813" w14:textId="77777777" w:rsidR="00FE1BAC" w:rsidRPr="00806F23" w:rsidRDefault="00FE1BAC" w:rsidP="00090E15">
            <w:pPr>
              <w:rPr>
                <w:rFonts w:asciiTheme="minorHAnsi" w:eastAsia="Times New Roman" w:hAnsiTheme="minorHAnsi" w:cs="Arial"/>
                <w:b/>
                <w:bCs/>
                <w:sz w:val="24"/>
                <w:szCs w:val="24"/>
              </w:rPr>
            </w:pPr>
          </w:p>
        </w:tc>
      </w:tr>
      <w:tr w:rsidR="00104911" w:rsidRPr="00806F23" w14:paraId="031ADF6C" w14:textId="77777777" w:rsidTr="00104911">
        <w:trPr>
          <w:cantSplit/>
          <w:trHeight w:hRule="exact" w:val="591"/>
        </w:trPr>
        <w:tc>
          <w:tcPr>
            <w:tcW w:w="9360" w:type="dxa"/>
          </w:tcPr>
          <w:p w14:paraId="2F9BB27B" w14:textId="77777777"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lastRenderedPageBreak/>
              <w:t xml:space="preserve">2) Infraestrutura </w:t>
            </w:r>
            <w:r>
              <w:rPr>
                <w:rFonts w:asciiTheme="minorHAnsi" w:eastAsia="Times New Roman" w:hAnsiTheme="minorHAnsi" w:cs="Arial"/>
                <w:b/>
                <w:sz w:val="24"/>
                <w:szCs w:val="24"/>
              </w:rPr>
              <w:t>adicional</w:t>
            </w:r>
          </w:p>
        </w:tc>
      </w:tr>
      <w:tr w:rsidR="00FE1BAC" w:rsidRPr="00806F23" w14:paraId="05113A5B" w14:textId="77777777" w:rsidTr="0049604E">
        <w:trPr>
          <w:cantSplit/>
          <w:trHeight w:hRule="exact" w:val="2562"/>
        </w:trPr>
        <w:tc>
          <w:tcPr>
            <w:tcW w:w="9360" w:type="dxa"/>
          </w:tcPr>
          <w:p w14:paraId="38F9D155" w14:textId="77777777"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 xml:space="preserve">Pessoal: </w:t>
            </w:r>
          </w:p>
          <w:p w14:paraId="62E06BF7" w14:textId="77777777"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14:paraId="569ADB84" w14:textId="77777777" w:rsidR="00FE1BAC" w:rsidRPr="00806F23" w:rsidRDefault="00FE1BAC"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p w14:paraId="0DE4294D" w14:textId="77777777" w:rsidR="00FE1BAC" w:rsidRPr="00806F23" w:rsidRDefault="00FE1BAC" w:rsidP="00090E15">
            <w:pPr>
              <w:rPr>
                <w:rFonts w:asciiTheme="minorHAnsi" w:eastAsia="Times New Roman" w:hAnsiTheme="minorHAnsi" w:cs="Arial"/>
                <w:b/>
                <w:bCs/>
                <w:sz w:val="24"/>
                <w:szCs w:val="24"/>
              </w:rPr>
            </w:pPr>
          </w:p>
        </w:tc>
      </w:tr>
      <w:tr w:rsidR="00F30F83" w:rsidRPr="00806F23" w14:paraId="4BC36795" w14:textId="77777777" w:rsidTr="00142ED4">
        <w:trPr>
          <w:cantSplit/>
          <w:trHeight w:hRule="exact" w:val="2536"/>
        </w:trPr>
        <w:tc>
          <w:tcPr>
            <w:tcW w:w="9360" w:type="dxa"/>
          </w:tcPr>
          <w:p w14:paraId="00F85E33" w14:textId="77777777"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14:paraId="5342734A"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14:paraId="374DB088" w14:textId="77777777"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p w14:paraId="3A7A1DC2" w14:textId="77777777" w:rsidR="001B6812" w:rsidRPr="00806F23" w:rsidRDefault="001B6812" w:rsidP="00FE1BAC">
            <w:pPr>
              <w:ind w:left="318"/>
              <w:rPr>
                <w:rFonts w:asciiTheme="minorHAnsi" w:eastAsia="Times New Roman" w:hAnsiTheme="minorHAnsi" w:cs="Arial"/>
                <w:sz w:val="24"/>
                <w:szCs w:val="24"/>
              </w:rPr>
            </w:pPr>
          </w:p>
          <w:p w14:paraId="79D478D6" w14:textId="77777777" w:rsidR="001B6812" w:rsidRPr="00806F23" w:rsidRDefault="001B6812" w:rsidP="00090E15">
            <w:pPr>
              <w:ind w:left="543"/>
              <w:rPr>
                <w:rFonts w:asciiTheme="minorHAnsi" w:eastAsia="Times New Roman" w:hAnsiTheme="minorHAnsi" w:cs="Arial"/>
                <w:sz w:val="24"/>
                <w:szCs w:val="24"/>
              </w:rPr>
            </w:pPr>
          </w:p>
          <w:p w14:paraId="672C9004" w14:textId="77777777" w:rsidR="001B6812" w:rsidRPr="00806F23" w:rsidRDefault="001B6812" w:rsidP="00090E15">
            <w:pPr>
              <w:ind w:left="543"/>
              <w:rPr>
                <w:rFonts w:asciiTheme="minorHAnsi" w:eastAsia="Times New Roman" w:hAnsiTheme="minorHAnsi" w:cs="Arial"/>
                <w:sz w:val="24"/>
                <w:szCs w:val="24"/>
              </w:rPr>
            </w:pPr>
          </w:p>
          <w:p w14:paraId="339DE769" w14:textId="77777777" w:rsidR="00F30F83" w:rsidRPr="00806F23" w:rsidRDefault="00F30F83" w:rsidP="00090E15">
            <w:pPr>
              <w:rPr>
                <w:rFonts w:asciiTheme="minorHAnsi" w:eastAsia="Times New Roman" w:hAnsiTheme="minorHAnsi" w:cs="Arial"/>
                <w:sz w:val="24"/>
                <w:szCs w:val="24"/>
              </w:rPr>
            </w:pPr>
          </w:p>
        </w:tc>
      </w:tr>
      <w:tr w:rsidR="001B6812" w:rsidRPr="00806F23" w14:paraId="5A058925" w14:textId="77777777" w:rsidTr="00142ED4">
        <w:trPr>
          <w:cantSplit/>
          <w:trHeight w:hRule="exact" w:val="2557"/>
        </w:trPr>
        <w:tc>
          <w:tcPr>
            <w:tcW w:w="9360" w:type="dxa"/>
          </w:tcPr>
          <w:p w14:paraId="2269A110" w14:textId="77777777"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14:paraId="4954A5CC"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14:paraId="4F696BC9" w14:textId="77777777" w:rsidR="002636BB" w:rsidRPr="00806F23" w:rsidRDefault="002636BB" w:rsidP="00046C99">
            <w:pPr>
              <w:ind w:left="601"/>
              <w:rPr>
                <w:rFonts w:asciiTheme="minorHAnsi" w:eastAsia="Times New Roman" w:hAnsiTheme="minorHAnsi" w:cs="Arial"/>
                <w:sz w:val="24"/>
                <w:szCs w:val="24"/>
              </w:rPr>
            </w:pP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p w14:paraId="1A58CE58" w14:textId="77777777" w:rsidR="001B6812" w:rsidRPr="00806F23" w:rsidRDefault="001B6812" w:rsidP="00090E15">
            <w:pPr>
              <w:ind w:left="543"/>
              <w:rPr>
                <w:rFonts w:asciiTheme="minorHAnsi" w:eastAsia="Times New Roman" w:hAnsiTheme="minorHAnsi" w:cs="Arial"/>
                <w:sz w:val="24"/>
                <w:szCs w:val="24"/>
              </w:rPr>
            </w:pPr>
          </w:p>
          <w:p w14:paraId="5BF0D504" w14:textId="77777777" w:rsidR="001B6812" w:rsidRPr="00806F23" w:rsidRDefault="001B6812" w:rsidP="00090E15">
            <w:pPr>
              <w:ind w:left="543"/>
              <w:rPr>
                <w:rFonts w:asciiTheme="minorHAnsi" w:eastAsia="Times New Roman" w:hAnsiTheme="minorHAnsi" w:cs="Arial"/>
                <w:sz w:val="24"/>
                <w:szCs w:val="24"/>
              </w:rPr>
            </w:pPr>
          </w:p>
          <w:p w14:paraId="4128EC7F" w14:textId="77777777"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14:paraId="28EE2A8F" w14:textId="77777777" w:rsidTr="0049604E">
        <w:trPr>
          <w:cantSplit/>
          <w:trHeight w:hRule="exact" w:val="475"/>
        </w:trPr>
        <w:tc>
          <w:tcPr>
            <w:tcW w:w="9360" w:type="dxa"/>
            <w:gridSpan w:val="3"/>
            <w:vAlign w:val="center"/>
          </w:tcPr>
          <w:p w14:paraId="216B3572" w14:textId="77777777" w:rsidR="00090E15" w:rsidRPr="00806F23" w:rsidRDefault="00090E15" w:rsidP="00FE1BAC">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Pr="00806F23">
              <w:rPr>
                <w:rFonts w:asciiTheme="minorHAnsi" w:hAnsiTheme="minorHAnsi" w:cs="Arial"/>
                <w:b/>
                <w:sz w:val="24"/>
                <w:szCs w:val="24"/>
                <w:lang w:val="en-US"/>
              </w:rPr>
              <w:fldChar w:fldCharType="begin">
                <w:ffData>
                  <w:name w:val="Texto1"/>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090E15" w:rsidRPr="00806F23" w14:paraId="5B0FFD38" w14:textId="77777777" w:rsidTr="0049604E">
        <w:trPr>
          <w:cantSplit/>
          <w:trHeight w:hRule="exact" w:val="418"/>
        </w:trPr>
        <w:tc>
          <w:tcPr>
            <w:tcW w:w="9360" w:type="dxa"/>
            <w:gridSpan w:val="3"/>
            <w:vAlign w:val="center"/>
          </w:tcPr>
          <w:p w14:paraId="53E3891D" w14:textId="77777777"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14:paraId="2913EAB9"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14:paraId="0F722576" w14:textId="77777777" w:rsidR="003106DF" w:rsidRPr="00806F23" w:rsidRDefault="003106DF" w:rsidP="00142ED4">
            <w:pPr>
              <w:rPr>
                <w:rFonts w:asciiTheme="minorHAnsi" w:eastAsia="Times New Roman" w:hAnsiTheme="minorHAnsi" w:cs="Arial"/>
                <w:b/>
                <w:bCs/>
                <w:sz w:val="24"/>
                <w:szCs w:val="24"/>
              </w:rPr>
            </w:pPr>
          </w:p>
        </w:tc>
      </w:tr>
      <w:tr w:rsidR="00BB0B24" w:rsidRPr="00806F23" w14:paraId="0E959C8B"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14:paraId="7C20804A" w14:textId="77777777"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14:paraId="05E682DC" w14:textId="77777777"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14:paraId="7736DBA7" w14:textId="77777777" w:rsidR="00BB0B24" w:rsidRPr="0049604E" w:rsidRDefault="00BB0B24" w:rsidP="00354347">
            <w:pPr>
              <w:spacing w:after="40"/>
              <w:rPr>
                <w:rFonts w:asciiTheme="minorHAnsi" w:eastAsia="Times New Roman" w:hAnsiTheme="minorHAnsi" w:cs="Arial"/>
                <w:sz w:val="20"/>
                <w:szCs w:val="20"/>
              </w:rPr>
            </w:pPr>
          </w:p>
        </w:tc>
      </w:tr>
    </w:tbl>
    <w:p w14:paraId="1CA3322D" w14:textId="77777777"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14:paraId="1C844301" w14:textId="77777777" w:rsidTr="0049604E">
        <w:trPr>
          <w:cantSplit/>
          <w:trHeight w:hRule="exact" w:val="622"/>
        </w:trPr>
        <w:tc>
          <w:tcPr>
            <w:tcW w:w="9360" w:type="dxa"/>
            <w:gridSpan w:val="3"/>
            <w:tcBorders>
              <w:bottom w:val="single" w:sz="4" w:space="0" w:color="auto"/>
            </w:tcBorders>
            <w:vAlign w:val="center"/>
          </w:tcPr>
          <w:p w14:paraId="3BC8AC3C" w14:textId="77777777"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w:t>
            </w:r>
            <w:r w:rsidRPr="00806F23">
              <w:rPr>
                <w:rFonts w:asciiTheme="minorHAnsi" w:hAnsiTheme="minorHAnsi" w:cs="Arial"/>
                <w:color w:val="FF0000"/>
                <w:sz w:val="24"/>
                <w:szCs w:val="24"/>
              </w:rPr>
              <w:t xml:space="preserve"> </w:t>
            </w:r>
            <w:r w:rsidRPr="00806F23">
              <w:rPr>
                <w:rFonts w:asciiTheme="minorHAnsi" w:hAnsiTheme="minorHAnsi" w:cs="Arial"/>
                <w:sz w:val="24"/>
                <w:szCs w:val="24"/>
              </w:rPr>
              <w:t>que os itens listados acima são suficientes para a perfeita execução do projeto apresentado à FAPESP sob minha</w:t>
            </w:r>
            <w:r w:rsidRPr="00806F23">
              <w:rPr>
                <w:rFonts w:asciiTheme="minorHAnsi" w:hAnsiTheme="minorHAnsi" w:cs="Arial"/>
                <w:color w:val="FF0000"/>
                <w:sz w:val="24"/>
                <w:szCs w:val="24"/>
              </w:rPr>
              <w:t xml:space="preserve"> </w:t>
            </w:r>
            <w:r w:rsidR="00884465" w:rsidRPr="00806F23">
              <w:rPr>
                <w:rFonts w:asciiTheme="minorHAnsi" w:hAnsiTheme="minorHAnsi" w:cs="Arial"/>
                <w:sz w:val="24"/>
                <w:szCs w:val="24"/>
              </w:rPr>
              <w:t>responsabilidade.</w:t>
            </w:r>
          </w:p>
        </w:tc>
      </w:tr>
      <w:tr w:rsidR="003106DF" w:rsidRPr="00806F23" w14:paraId="6006BB20"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14:paraId="190B429A" w14:textId="77777777" w:rsidR="003106DF" w:rsidRPr="00806F23" w:rsidRDefault="003106DF" w:rsidP="00354347">
            <w:pPr>
              <w:spacing w:after="40"/>
              <w:rPr>
                <w:rFonts w:asciiTheme="minorHAnsi" w:eastAsia="Times New Roman" w:hAnsiTheme="minorHAnsi" w:cs="Arial"/>
                <w:sz w:val="24"/>
                <w:szCs w:val="24"/>
              </w:rPr>
            </w:pPr>
          </w:p>
        </w:tc>
      </w:tr>
      <w:tr w:rsidR="00E07091" w:rsidRPr="00806F23" w14:paraId="49CBAB9C" w14:textId="77777777"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14:paraId="7D45A8C4" w14:textId="77777777"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14:paraId="746867DA" w14:textId="77777777"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14:paraId="646511C0" w14:textId="77777777" w:rsidR="00E07091" w:rsidRPr="00806F23" w:rsidRDefault="00E07091" w:rsidP="00354347">
            <w:pPr>
              <w:spacing w:after="200" w:line="276" w:lineRule="auto"/>
              <w:rPr>
                <w:rFonts w:asciiTheme="minorHAnsi" w:eastAsia="Times New Roman" w:hAnsiTheme="minorHAnsi" w:cs="Arial"/>
                <w:sz w:val="24"/>
                <w:szCs w:val="24"/>
              </w:rPr>
            </w:pPr>
          </w:p>
          <w:p w14:paraId="1466E0D3" w14:textId="77777777" w:rsidR="00E07091" w:rsidRPr="00806F23" w:rsidRDefault="00E07091" w:rsidP="00354347">
            <w:pPr>
              <w:spacing w:after="40"/>
              <w:rPr>
                <w:rFonts w:asciiTheme="minorHAnsi" w:eastAsia="Times New Roman" w:hAnsiTheme="minorHAnsi" w:cs="Arial"/>
                <w:sz w:val="24"/>
                <w:szCs w:val="24"/>
              </w:rPr>
            </w:pPr>
          </w:p>
        </w:tc>
      </w:tr>
    </w:tbl>
    <w:p w14:paraId="258358EA" w14:textId="54E84F57"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8"/>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4AE6" w14:textId="77777777" w:rsidR="005B76E6" w:rsidRDefault="005B76E6" w:rsidP="001B6812">
      <w:r>
        <w:separator/>
      </w:r>
    </w:p>
  </w:endnote>
  <w:endnote w:type="continuationSeparator" w:id="0">
    <w:p w14:paraId="0E9AFCEB" w14:textId="77777777" w:rsidR="005B76E6" w:rsidRDefault="005B76E6"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07B2" w14:textId="77777777" w:rsidR="005B76E6" w:rsidRDefault="005B76E6" w:rsidP="001B6812">
      <w:r>
        <w:separator/>
      </w:r>
    </w:p>
  </w:footnote>
  <w:footnote w:type="continuationSeparator" w:id="0">
    <w:p w14:paraId="52715DE1" w14:textId="77777777" w:rsidR="005B76E6" w:rsidRDefault="005B76E6" w:rsidP="001B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7B3A" w14:textId="77777777" w:rsidR="001B6812" w:rsidRDefault="001B6812">
    <w:pPr>
      <w:pStyle w:val="Cabealho"/>
      <w:jc w:val="right"/>
    </w:pPr>
  </w:p>
  <w:p w14:paraId="4AAB0D40" w14:textId="77777777" w:rsidR="001B6812" w:rsidRDefault="00A64C26">
    <w:pPr>
      <w:pStyle w:val="Cabealho"/>
    </w:pPr>
    <w:r w:rsidRPr="00205B48">
      <w:rPr>
        <w:b/>
        <w:noProof/>
      </w:rPr>
      <w:drawing>
        <wp:inline distT="0" distB="0" distL="0" distR="0" wp14:anchorId="0A23AC4E" wp14:editId="1595ED01">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AES" w:cryptAlgorithmClass="hash" w:cryptAlgorithmType="typeAny" w:cryptAlgorithmSid="14" w:cryptSpinCount="100000" w:hash="vv+0wj4QDGWWtUyWbHO/rKIgV07qQ/fSWUpJCnZGMqZf6f2XowfothFebetlOwamQvcjiiJlStJNfHs0axxRig==" w:salt="dfQLAZDDavPtbnXdpci1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58"/>
    <w:rsid w:val="00016295"/>
    <w:rsid w:val="00046C99"/>
    <w:rsid w:val="00090E15"/>
    <w:rsid w:val="000A64D1"/>
    <w:rsid w:val="00104911"/>
    <w:rsid w:val="00130266"/>
    <w:rsid w:val="00142ED4"/>
    <w:rsid w:val="001B6812"/>
    <w:rsid w:val="001F2143"/>
    <w:rsid w:val="002636BB"/>
    <w:rsid w:val="002E24C5"/>
    <w:rsid w:val="003106DF"/>
    <w:rsid w:val="00311B38"/>
    <w:rsid w:val="00330507"/>
    <w:rsid w:val="0034566E"/>
    <w:rsid w:val="00354347"/>
    <w:rsid w:val="0036067F"/>
    <w:rsid w:val="0037229C"/>
    <w:rsid w:val="003862FA"/>
    <w:rsid w:val="003A67C1"/>
    <w:rsid w:val="003B352B"/>
    <w:rsid w:val="003C5C14"/>
    <w:rsid w:val="0041509C"/>
    <w:rsid w:val="00430521"/>
    <w:rsid w:val="00472798"/>
    <w:rsid w:val="00477371"/>
    <w:rsid w:val="004823B5"/>
    <w:rsid w:val="00485ACD"/>
    <w:rsid w:val="0049604E"/>
    <w:rsid w:val="004A472E"/>
    <w:rsid w:val="004C7B07"/>
    <w:rsid w:val="004F1192"/>
    <w:rsid w:val="005520C9"/>
    <w:rsid w:val="00571B24"/>
    <w:rsid w:val="005A3892"/>
    <w:rsid w:val="005B6572"/>
    <w:rsid w:val="005B6725"/>
    <w:rsid w:val="005B76E6"/>
    <w:rsid w:val="005D05DD"/>
    <w:rsid w:val="00654875"/>
    <w:rsid w:val="006A1A35"/>
    <w:rsid w:val="006B30D9"/>
    <w:rsid w:val="007158CD"/>
    <w:rsid w:val="00750B6C"/>
    <w:rsid w:val="00783B58"/>
    <w:rsid w:val="007C16C7"/>
    <w:rsid w:val="00806F23"/>
    <w:rsid w:val="00824BA5"/>
    <w:rsid w:val="00850AB3"/>
    <w:rsid w:val="0088124B"/>
    <w:rsid w:val="00884465"/>
    <w:rsid w:val="008B4497"/>
    <w:rsid w:val="008D5B35"/>
    <w:rsid w:val="0091770A"/>
    <w:rsid w:val="009A22FC"/>
    <w:rsid w:val="00A340EB"/>
    <w:rsid w:val="00A35031"/>
    <w:rsid w:val="00A64C26"/>
    <w:rsid w:val="00A67F43"/>
    <w:rsid w:val="00A73349"/>
    <w:rsid w:val="00AD3988"/>
    <w:rsid w:val="00AD3C35"/>
    <w:rsid w:val="00B13E25"/>
    <w:rsid w:val="00B24D65"/>
    <w:rsid w:val="00B844ED"/>
    <w:rsid w:val="00BA7D81"/>
    <w:rsid w:val="00BB0B24"/>
    <w:rsid w:val="00BF2813"/>
    <w:rsid w:val="00D563D2"/>
    <w:rsid w:val="00D845B6"/>
    <w:rsid w:val="00DA238F"/>
    <w:rsid w:val="00DD4D5A"/>
    <w:rsid w:val="00E07091"/>
    <w:rsid w:val="00E82FFD"/>
    <w:rsid w:val="00EB1DC8"/>
    <w:rsid w:val="00EC17BE"/>
    <w:rsid w:val="00EF1D93"/>
    <w:rsid w:val="00F07319"/>
    <w:rsid w:val="00F077C6"/>
    <w:rsid w:val="00F17691"/>
    <w:rsid w:val="00F22323"/>
    <w:rsid w:val="00F30F83"/>
    <w:rsid w:val="00FE1BA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Thais Takahashi Sugimati</cp:lastModifiedBy>
  <cp:revision>2</cp:revision>
  <cp:lastPrinted>2014-07-14T14:13:00Z</cp:lastPrinted>
  <dcterms:created xsi:type="dcterms:W3CDTF">2020-01-13T14:03:00Z</dcterms:created>
  <dcterms:modified xsi:type="dcterms:W3CDTF">2020-01-13T14:03:00Z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