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esentação Discente de Graduação, Discente de Pós-graduação, Técnico-administrativa e Docente n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Conselho 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Ciências Naturais e Humanas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Cons</w:t>
      </w:r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CCNH</w:t>
      </w:r>
      <w:proofErr w:type="gramEnd"/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1E58" w:rsidRPr="00EE2781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CD52F3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D52F3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CD52F3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CD52F3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CD52F3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CD52F3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CD52F3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D32A5B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CD52F3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9A6804" w:rsidRPr="00CD52F3" w:rsidRDefault="009A6804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 w:rsidRPr="002C4A86">
        <w:rPr>
          <w:bCs/>
        </w:rPr>
        <w:t>Cada candidato deverá optar por inscrever-se em apenas uma das categorias deste pleito.</w:t>
      </w:r>
    </w:p>
    <w:p w:rsidR="00D32A5B" w:rsidRPr="00CD52F3" w:rsidRDefault="009A6804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EE2781" w:rsidRPr="00CD52F3">
        <w:rPr>
          <w:rFonts w:ascii="Times New Roman" w:hAnsi="Times New Roman" w:cs="Times New Roman"/>
          <w:sz w:val="21"/>
          <w:szCs w:val="21"/>
        </w:rPr>
        <w:t xml:space="preserve">. </w:t>
      </w:r>
      <w:r w:rsidR="00954B6A" w:rsidRPr="00CD52F3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CD52F3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9" w:history="1">
        <w:r w:rsidR="00D32A5B" w:rsidRPr="00CD52F3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EE2781" w:rsidRPr="00CD52F3" w:rsidRDefault="009A6804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EE2781" w:rsidRPr="00CD52F3">
        <w:rPr>
          <w:rFonts w:ascii="Times New Roman" w:hAnsi="Times New Roman" w:cs="Times New Roman"/>
          <w:sz w:val="21"/>
          <w:szCs w:val="21"/>
        </w:rPr>
        <w:t xml:space="preserve">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CD52F3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CD52F3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CD52F3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CD52F3" w:rsidRDefault="009A6804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EE2781" w:rsidRPr="00CD52F3">
        <w:rPr>
          <w:rFonts w:ascii="Times New Roman" w:hAnsi="Times New Roman" w:cs="Times New Roman"/>
          <w:sz w:val="21"/>
          <w:szCs w:val="21"/>
        </w:rPr>
        <w:t xml:space="preserve">.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CD52F3">
        <w:rPr>
          <w:rFonts w:ascii="Times New Roman" w:hAnsi="Times New Roman" w:cs="Times New Roman"/>
          <w:sz w:val="21"/>
          <w:szCs w:val="21"/>
        </w:rPr>
        <w:t>desta.</w:t>
      </w:r>
    </w:p>
    <w:p w:rsidR="00D31E58" w:rsidRPr="009A6804" w:rsidRDefault="009A6804" w:rsidP="009A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EE2781" w:rsidRPr="00CD52F3">
        <w:rPr>
          <w:rFonts w:ascii="Times New Roman" w:hAnsi="Times New Roman" w:cs="Times New Roman"/>
          <w:sz w:val="21"/>
          <w:szCs w:val="21"/>
        </w:rPr>
        <w:t xml:space="preserve">. </w:t>
      </w:r>
      <w:r w:rsidR="007B73E3" w:rsidRPr="00CD52F3">
        <w:rPr>
          <w:rFonts w:ascii="Times New Roman" w:hAnsi="Times New Roman" w:cs="Times New Roman"/>
          <w:sz w:val="21"/>
          <w:szCs w:val="21"/>
        </w:rPr>
        <w:t>Deve</w:t>
      </w:r>
      <w:r w:rsidR="00EE2781" w:rsidRPr="00CD52F3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CD52F3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EE2781" w:rsidRPr="00CD52F3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>À Comissão Eleitoral,</w:t>
      </w:r>
    </w:p>
    <w:p w:rsidR="00EE2781" w:rsidRPr="00CD52F3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447"/>
        <w:gridCol w:w="1761"/>
        <w:gridCol w:w="3013"/>
      </w:tblGrid>
      <w:tr w:rsidR="00EE2781" w:rsidRPr="00CD52F3" w:rsidTr="00CD52F3">
        <w:trPr>
          <w:trHeight w:val="403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761" w:type="dxa"/>
            <w:vAlign w:val="center"/>
          </w:tcPr>
          <w:p w:rsidR="00EE2781" w:rsidRPr="00CD52F3" w:rsidRDefault="00F0030D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SIAPE</w:t>
            </w:r>
            <w:r w:rsidR="00CB49CD" w:rsidRPr="00CD52F3">
              <w:rPr>
                <w:rFonts w:ascii="Times New Roman" w:hAnsi="Times New Roman" w:cs="Times New Roman"/>
                <w:b/>
              </w:rPr>
              <w:t xml:space="preserve"> ou RA</w:t>
            </w: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CD52F3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334CE9" w:rsidRPr="00CD52F3" w:rsidRDefault="00E2693D" w:rsidP="007B3805">
      <w:pPr>
        <w:spacing w:after="120" w:line="240" w:lineRule="auto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Candidatura </w:t>
      </w:r>
      <w:r w:rsidR="0075246E" w:rsidRPr="00CD52F3">
        <w:rPr>
          <w:rFonts w:ascii="Times New Roman" w:hAnsi="Times New Roman" w:cs="Times New Roman"/>
        </w:rPr>
        <w:t xml:space="preserve">para o </w:t>
      </w:r>
      <w:proofErr w:type="spellStart"/>
      <w:proofErr w:type="gramStart"/>
      <w:r w:rsidRPr="00CD52F3">
        <w:rPr>
          <w:rFonts w:ascii="Times New Roman" w:hAnsi="Times New Roman" w:cs="Times New Roman"/>
        </w:rPr>
        <w:t>ConsCCNH</w:t>
      </w:r>
      <w:proofErr w:type="spellEnd"/>
      <w:proofErr w:type="gramEnd"/>
      <w:r w:rsidRPr="00CD52F3">
        <w:rPr>
          <w:rFonts w:ascii="Times New Roman" w:hAnsi="Times New Roman" w:cs="Times New Roman"/>
        </w:rPr>
        <w:t xml:space="preserve"> </w:t>
      </w:r>
      <w:r w:rsidR="002900D5" w:rsidRPr="00CD52F3">
        <w:rPr>
          <w:rFonts w:ascii="Times New Roman" w:hAnsi="Times New Roman" w:cs="Times New Roman"/>
        </w:rPr>
        <w:t xml:space="preserve">para a </w:t>
      </w:r>
      <w:r w:rsidR="001D20FD" w:rsidRPr="00CD52F3">
        <w:rPr>
          <w:rFonts w:ascii="Times New Roman" w:hAnsi="Times New Roman" w:cs="Times New Roman"/>
        </w:rPr>
        <w:t xml:space="preserve">seguinte </w:t>
      </w:r>
      <w:r w:rsidRPr="00CD52F3">
        <w:rPr>
          <w:rFonts w:ascii="Times New Roman" w:hAnsi="Times New Roman" w:cs="Times New Roman"/>
        </w:rPr>
        <w:t>representação</w:t>
      </w:r>
      <w:r w:rsidR="00334CE9" w:rsidRPr="00CD52F3">
        <w:rPr>
          <w:rFonts w:ascii="Times New Roman" w:hAnsi="Times New Roman" w:cs="Times New Roman"/>
        </w:rPr>
        <w:t>: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G</w:t>
      </w:r>
      <w:r w:rsidRPr="00CD52F3">
        <w:rPr>
          <w:rFonts w:ascii="Times New Roman" w:hAnsi="Times New Roman" w:cs="Times New Roman"/>
        </w:rPr>
        <w:t>raduação</w:t>
      </w:r>
      <w:r w:rsidR="009C7681" w:rsidRPr="00CD52F3">
        <w:rPr>
          <w:rFonts w:ascii="Times New Roman" w:hAnsi="Times New Roman" w:cs="Times New Roman"/>
        </w:rPr>
        <w:t xml:space="preserve"> 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P</w:t>
      </w:r>
      <w:r w:rsidRPr="00CD52F3">
        <w:rPr>
          <w:rFonts w:ascii="Times New Roman" w:hAnsi="Times New Roman" w:cs="Times New Roman"/>
        </w:rPr>
        <w:t>ós-graduação</w:t>
      </w:r>
    </w:p>
    <w:p w:rsidR="009C7681" w:rsidRPr="00CD52F3" w:rsidRDefault="007B3805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T</w:t>
      </w:r>
      <w:r w:rsidR="00E2693D" w:rsidRPr="00CD52F3">
        <w:rPr>
          <w:rFonts w:ascii="Times New Roman" w:hAnsi="Times New Roman" w:cs="Times New Roman"/>
        </w:rPr>
        <w:t>écnico-administrativa</w:t>
      </w:r>
    </w:p>
    <w:p w:rsidR="000762D5" w:rsidRPr="00CD52F3" w:rsidRDefault="009C7681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E2693D" w:rsidRPr="00CD52F3">
        <w:rPr>
          <w:rFonts w:ascii="Times New Roman" w:hAnsi="Times New Roman" w:cs="Times New Roman"/>
        </w:rPr>
        <w:t>ocente</w:t>
      </w:r>
      <w:r w:rsidR="00215CD2" w:rsidRPr="00CD52F3">
        <w:rPr>
          <w:rFonts w:ascii="Times New Roman" w:hAnsi="Times New Roman" w:cs="Times New Roman"/>
        </w:rPr>
        <w:t xml:space="preserve"> </w:t>
      </w:r>
    </w:p>
    <w:p w:rsidR="000762D5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CECS</w:t>
      </w:r>
    </w:p>
    <w:p w:rsidR="00CD52F3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CMCC</w:t>
      </w:r>
    </w:p>
    <w:p w:rsidR="00CD52F3" w:rsidRPr="00CD52F3" w:rsidRDefault="00CD52F3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CD52F3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D52F3">
        <w:rPr>
          <w:rFonts w:ascii="Times New Roman" w:hAnsi="Times New Roman" w:cs="Times New Roman"/>
        </w:rPr>
        <w:t>______________________, ____ de ____________ de 20</w:t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  <w:t>__</w:t>
      </w:r>
      <w:r w:rsidRPr="00CD52F3">
        <w:rPr>
          <w:rFonts w:ascii="Times New Roman" w:hAnsi="Times New Roman" w:cs="Times New Roman"/>
        </w:rPr>
        <w:t>.</w:t>
      </w:r>
    </w:p>
    <w:sectPr w:rsidR="006D784B" w:rsidRPr="00CD52F3" w:rsidSect="00CD52F3"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94" w:rsidRDefault="003B7D94" w:rsidP="00D32A5B">
      <w:pPr>
        <w:spacing w:after="0" w:line="240" w:lineRule="auto"/>
      </w:pPr>
      <w:r>
        <w:separator/>
      </w:r>
    </w:p>
  </w:endnote>
  <w:endnote w:type="continuationSeparator" w:id="0">
    <w:p w:rsidR="003B7D94" w:rsidRDefault="003B7D94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3EE68998" wp14:editId="2D395CD8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94" w:rsidRDefault="003B7D94" w:rsidP="00D32A5B">
      <w:pPr>
        <w:spacing w:after="0" w:line="240" w:lineRule="auto"/>
      </w:pPr>
      <w:r>
        <w:separator/>
      </w:r>
    </w:p>
  </w:footnote>
  <w:footnote w:type="continuationSeparator" w:id="0">
    <w:p w:rsidR="003B7D94" w:rsidRDefault="003B7D94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F3" w:rsidRDefault="00CD52F3" w:rsidP="00DB7C5F">
    <w:pPr>
      <w:jc w:val="center"/>
      <w:rPr>
        <w:b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2D4EDA97" wp14:editId="4524AEB8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2F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CD52F3" w:rsidRPr="00CD52F3" w:rsidRDefault="00CD52F3" w:rsidP="00CD52F3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CD52F3" w:rsidRDefault="00CD52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762D5"/>
    <w:rsid w:val="000932A5"/>
    <w:rsid w:val="00094956"/>
    <w:rsid w:val="000D44A5"/>
    <w:rsid w:val="00101ED5"/>
    <w:rsid w:val="001447FA"/>
    <w:rsid w:val="00147424"/>
    <w:rsid w:val="00161D42"/>
    <w:rsid w:val="0017265E"/>
    <w:rsid w:val="001A18E8"/>
    <w:rsid w:val="001B5468"/>
    <w:rsid w:val="001D20FD"/>
    <w:rsid w:val="00215CD2"/>
    <w:rsid w:val="00271E07"/>
    <w:rsid w:val="002900D5"/>
    <w:rsid w:val="002E5DF4"/>
    <w:rsid w:val="00334CE9"/>
    <w:rsid w:val="00343B58"/>
    <w:rsid w:val="0036404A"/>
    <w:rsid w:val="003B7D94"/>
    <w:rsid w:val="003F145C"/>
    <w:rsid w:val="003F75D2"/>
    <w:rsid w:val="00402ACD"/>
    <w:rsid w:val="004228D2"/>
    <w:rsid w:val="00425AF7"/>
    <w:rsid w:val="00486258"/>
    <w:rsid w:val="004A6DA7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A6804"/>
    <w:rsid w:val="009C0A13"/>
    <w:rsid w:val="009C7681"/>
    <w:rsid w:val="00A130FD"/>
    <w:rsid w:val="00A96ACB"/>
    <w:rsid w:val="00AB6D6F"/>
    <w:rsid w:val="00B94F03"/>
    <w:rsid w:val="00C962C2"/>
    <w:rsid w:val="00CB49CD"/>
    <w:rsid w:val="00CB538B"/>
    <w:rsid w:val="00CD52F3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582B"/>
    <w:rsid w:val="00E97441"/>
    <w:rsid w:val="00ED2B80"/>
    <w:rsid w:val="00EE2781"/>
    <w:rsid w:val="00F0030D"/>
    <w:rsid w:val="00F16B7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eicao.ccnh@ufab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FEF-BDA6-406C-BF17-EE5ACC2A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Lucas Almeida Nunes</cp:lastModifiedBy>
  <cp:revision>5</cp:revision>
  <dcterms:created xsi:type="dcterms:W3CDTF">2019-09-09T15:06:00Z</dcterms:created>
  <dcterms:modified xsi:type="dcterms:W3CDTF">2023-05-24T19:16:00Z</dcterms:modified>
</cp:coreProperties>
</file>