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636BB" w:rsidRPr="0091770A" w:rsidTr="00FE1BAC">
        <w:trPr>
          <w:trHeight w:val="1077"/>
        </w:trPr>
        <w:tc>
          <w:tcPr>
            <w:tcW w:w="10348" w:type="dxa"/>
          </w:tcPr>
          <w:p w:rsidR="002636BB" w:rsidRPr="0091770A" w:rsidRDefault="002636BB" w:rsidP="003676F9">
            <w:pPr>
              <w:spacing w:after="60"/>
              <w:ind w:right="-6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Selecionar39"/>
            <w:r w:rsidRPr="0091770A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7B72293" wp14:editId="47B65278">
                  <wp:extent cx="4373245" cy="707390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1770A" w:rsidRPr="0091770A" w:rsidTr="006B30D9">
        <w:trPr>
          <w:trHeight w:hRule="exact" w:val="737"/>
        </w:trPr>
        <w:tc>
          <w:tcPr>
            <w:tcW w:w="10348" w:type="dxa"/>
            <w:vAlign w:val="center"/>
          </w:tcPr>
          <w:p w:rsidR="00FE1BAC" w:rsidRPr="006B30D9" w:rsidRDefault="00FE1BAC" w:rsidP="00090E15">
            <w:pPr>
              <w:rPr>
                <w:rFonts w:ascii="Arial" w:eastAsia="Times New Roman" w:hAnsi="Arial" w:cs="Arial"/>
                <w:b/>
                <w:bCs/>
                <w:sz w:val="2"/>
                <w:szCs w:val="20"/>
              </w:rPr>
            </w:pPr>
          </w:p>
          <w:p w:rsidR="002636BB" w:rsidRPr="0091770A" w:rsidRDefault="002636BB" w:rsidP="00824BA5">
            <w:pPr>
              <w:ind w:right="7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Anexo II do Termo de Outorga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Necessidade de apoio institucional (pessoal, infraestrutura e serviços) </w:t>
            </w:r>
            <w:r w:rsidR="00824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 perfeito andamento do projeto e compromisso da Instituição Sede</w:t>
            </w:r>
          </w:p>
        </w:tc>
      </w:tr>
    </w:tbl>
    <w:p w:rsidR="00FE1BAC" w:rsidRPr="00824BA5" w:rsidRDefault="00FE1BAC">
      <w:pPr>
        <w:rPr>
          <w:rFonts w:ascii="Arial" w:hAnsi="Arial" w:cs="Arial"/>
          <w:sz w:val="2"/>
          <w:szCs w:val="20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1770A" w:rsidRPr="0091770A" w:rsidTr="006B30D9">
        <w:trPr>
          <w:cantSplit/>
          <w:trHeight w:hRule="exact" w:val="11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B" w:rsidRDefault="003106DF" w:rsidP="006B30D9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Título do Projeto:</w:t>
            </w:r>
            <w:r w:rsidR="002636BB"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bookmarkEnd w:id="1"/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A35031" w:rsidRPr="0091770A" w:rsidRDefault="00A35031" w:rsidP="006B30D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A238F" w:rsidRPr="0091770A" w:rsidTr="003C5C14">
        <w:trPr>
          <w:cantSplit/>
          <w:trHeight w:hRule="exact" w:val="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F" w:rsidRPr="0091770A" w:rsidRDefault="00DA238F" w:rsidP="003C5C14">
            <w:pPr>
              <w:spacing w:before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Bolsista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1302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0266" w:rsidRPr="00654875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(somente para processos de bolsas no país)</w:t>
            </w:r>
            <w:r w:rsidRPr="00654875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1770A" w:rsidRPr="0091770A" w:rsidTr="003C5C14">
        <w:trPr>
          <w:cantSplit/>
          <w:trHeight w:hRule="exact" w:val="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B" w:rsidRPr="0091770A" w:rsidRDefault="002636BB" w:rsidP="00DA238F">
            <w:pPr>
              <w:spacing w:before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Pesquisador Responsável</w:t>
            </w:r>
            <w:r w:rsidR="00DA2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e/ou Orientador/Supervisor: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1770A" w:rsidRPr="0091770A" w:rsidTr="00824BA5">
        <w:trPr>
          <w:cantSplit/>
          <w:trHeight w:hRule="exact"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BB" w:rsidRPr="0091770A" w:rsidRDefault="002636BB" w:rsidP="00E0709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Instituição Sede: </w:t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"/>
                  </w:textInput>
                </w:ffData>
              </w:fldChar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nome </w:t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30F83" w:rsidRPr="0091770A" w:rsidTr="003C5C14">
        <w:trPr>
          <w:cantSplit/>
          <w:trHeight w:hRule="exact" w:val="2098"/>
        </w:trPr>
        <w:tc>
          <w:tcPr>
            <w:tcW w:w="10348" w:type="dxa"/>
            <w:tcBorders>
              <w:top w:val="single" w:sz="4" w:space="0" w:color="auto"/>
            </w:tcBorders>
          </w:tcPr>
          <w:p w:rsidR="00F30F83" w:rsidRPr="0091770A" w:rsidRDefault="00F30F83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1) Pessoal</w:t>
            </w:r>
          </w:p>
          <w:p w:rsidR="005D05DD" w:rsidRPr="0091770A" w:rsidRDefault="005D05DD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1.a) A Instituição Sede oferece serviços técnicos ou pessoal técnico de apoio ao projeto de pesquisa proposto?</w:t>
            </w:r>
          </w:p>
          <w:p w:rsidR="002636BB" w:rsidRPr="0091770A" w:rsidRDefault="002636BB" w:rsidP="00FE1BAC">
            <w:pPr>
              <w:ind w:left="397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5D05DD" w:rsidRPr="0091770A" w:rsidRDefault="005D05DD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1BAC" w:rsidRPr="0091770A" w:rsidTr="003C5C14">
        <w:trPr>
          <w:cantSplit/>
          <w:trHeight w:hRule="exact" w:val="2098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1.b) A Instituição Sede oferece serviços de administração de projetos, incluindo contabilidade, prestação de contas, compras e auxílio na preparação de relatórios científicos, entre outros? 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E1BAC" w:rsidRPr="0091770A" w:rsidTr="006B30D9">
        <w:trPr>
          <w:cantSplit/>
          <w:trHeight w:hRule="exact" w:val="2778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1.c) A Instituição Sede oferece serviços de gestão de projeto de pesquisa (montagem de solicitações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br/>
              <w:t>de financiamento, agendamento de reuniões, acompanhamento, supervisão de equipamentos, contatos com visitantes, representação em eventos, etc.)?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E1BAC" w:rsidRPr="0091770A" w:rsidTr="006B30D9">
        <w:trPr>
          <w:cantSplit/>
          <w:trHeight w:hRule="exact" w:val="2835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1.d) O projeto, caso aprovado, demandará pessoal adicional, a ser providenciado pela Instituição Sede em prazo 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br/>
              <w:t>que não comprometa o andamento do projeto? Em caso afirmativo, por favor, detalhe.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2636BB" w:rsidRPr="006B30D9" w:rsidRDefault="002636B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30F83" w:rsidRPr="0091770A" w:rsidTr="00E07091">
        <w:trPr>
          <w:cantSplit/>
          <w:trHeight w:hRule="exact" w:val="3629"/>
        </w:trPr>
        <w:tc>
          <w:tcPr>
            <w:tcW w:w="10348" w:type="dxa"/>
          </w:tcPr>
          <w:p w:rsidR="001B6812" w:rsidRPr="0091770A" w:rsidRDefault="001B6812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2) Instalações</w:t>
            </w:r>
          </w:p>
          <w:p w:rsidR="001B6812" w:rsidRPr="0091770A" w:rsidRDefault="001B6812" w:rsidP="00FE1BAC">
            <w:pPr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2.a) O projeto, caso aprovado, demandará instalações (ou alterações de instalações) adicionais, a serem providenciadas pela Instituição Sede em prazo que não comprometa o andamento do projeto? Em caso afirmativo, por favor, detalhe.</w:t>
            </w:r>
          </w:p>
          <w:p w:rsidR="002636BB" w:rsidRPr="0091770A" w:rsidRDefault="002636BB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1B6812" w:rsidRPr="0091770A" w:rsidRDefault="001B6812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0F83" w:rsidRPr="0091770A" w:rsidRDefault="00F30F83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812" w:rsidRPr="0091770A" w:rsidTr="00E07091">
        <w:trPr>
          <w:cantSplit/>
          <w:trHeight w:hRule="exact" w:val="3629"/>
        </w:trPr>
        <w:tc>
          <w:tcPr>
            <w:tcW w:w="10348" w:type="dxa"/>
          </w:tcPr>
          <w:p w:rsidR="001B6812" w:rsidRPr="0091770A" w:rsidRDefault="001B6812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3) Serviços</w:t>
            </w:r>
          </w:p>
          <w:p w:rsidR="001B6812" w:rsidRPr="0091770A" w:rsidRDefault="001B6812" w:rsidP="00FE1BAC">
            <w:pPr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3. a) O projeto, caso aprovado, demandará serviços adicionais necessários, a serem providenciados pela Instituição Sede em prazo que não comprometa o andamento do projeto? Em caso afirmativo, por favor, detalhe.</w:t>
            </w:r>
          </w:p>
          <w:p w:rsidR="002636BB" w:rsidRPr="0091770A" w:rsidRDefault="002636BB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366"/>
        <w:gridCol w:w="3827"/>
      </w:tblGrid>
      <w:tr w:rsidR="00FE1BAC" w:rsidRPr="0091770A" w:rsidTr="00354347">
        <w:trPr>
          <w:cantSplit/>
          <w:trHeight w:hRule="exact" w:val="510"/>
        </w:trPr>
        <w:tc>
          <w:tcPr>
            <w:tcW w:w="10353" w:type="dxa"/>
            <w:gridSpan w:val="3"/>
            <w:vAlign w:val="center"/>
          </w:tcPr>
          <w:p w:rsidR="00090E15" w:rsidRPr="0091770A" w:rsidRDefault="00090E15" w:rsidP="00FE1BA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Data: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2E24C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90E15" w:rsidRPr="0091770A" w:rsidTr="002E24C5">
        <w:trPr>
          <w:cantSplit/>
          <w:trHeight w:hRule="exact" w:val="449"/>
        </w:trPr>
        <w:tc>
          <w:tcPr>
            <w:tcW w:w="10353" w:type="dxa"/>
            <w:gridSpan w:val="3"/>
            <w:vAlign w:val="center"/>
          </w:tcPr>
          <w:p w:rsidR="00090E15" w:rsidRPr="0091770A" w:rsidRDefault="00090E15" w:rsidP="003676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Declaro o compromisso da Instituição Sede em prover o apoio descrito nos itens acima:</w:t>
            </w:r>
          </w:p>
        </w:tc>
      </w:tr>
      <w:tr w:rsidR="003106DF" w:rsidRPr="0091770A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6DF" w:rsidRPr="0091770A" w:rsidRDefault="003106DF" w:rsidP="003676F9">
            <w:pPr>
              <w:spacing w:after="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4347" w:rsidRPr="00E07091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47" w:rsidRPr="00E07091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4347" w:rsidRPr="00E07091" w:rsidRDefault="00354347" w:rsidP="003676F9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07091">
              <w:rPr>
                <w:rFonts w:ascii="Arial" w:eastAsia="Times New Roman" w:hAnsi="Arial" w:cs="Arial"/>
                <w:sz w:val="20"/>
                <w:szCs w:val="20"/>
              </w:rPr>
              <w:t>Carimbo e assinatura do Dirigente da Instituição Sede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347" w:rsidRPr="00E07091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54347" w:rsidRPr="00354347" w:rsidRDefault="00354347">
      <w:pPr>
        <w:rPr>
          <w:sz w:val="4"/>
        </w:rPr>
      </w:pP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366"/>
        <w:gridCol w:w="3827"/>
      </w:tblGrid>
      <w:tr w:rsidR="00E07091" w:rsidRPr="0091770A" w:rsidTr="002E24C5">
        <w:trPr>
          <w:cantSplit/>
          <w:trHeight w:hRule="exact" w:val="622"/>
        </w:trPr>
        <w:tc>
          <w:tcPr>
            <w:tcW w:w="10353" w:type="dxa"/>
            <w:gridSpan w:val="3"/>
            <w:tcBorders>
              <w:bottom w:val="single" w:sz="4" w:space="0" w:color="auto"/>
            </w:tcBorders>
            <w:vAlign w:val="center"/>
          </w:tcPr>
          <w:p w:rsidR="00E07091" w:rsidRPr="0091770A" w:rsidRDefault="00E07091" w:rsidP="002E24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70A">
              <w:rPr>
                <w:rFonts w:ascii="Arial" w:hAnsi="Arial" w:cs="Arial"/>
                <w:sz w:val="20"/>
                <w:szCs w:val="20"/>
              </w:rPr>
              <w:t>Declaro</w:t>
            </w:r>
            <w:r w:rsidRPr="00E0709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sz w:val="20"/>
                <w:szCs w:val="20"/>
              </w:rPr>
              <w:t>que os itens listados acima são suficientes para a perfeita execução do projeto apresentado à FAPESP sob minha</w:t>
            </w:r>
            <w:r w:rsidRPr="00E0709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sz w:val="20"/>
                <w:szCs w:val="20"/>
              </w:rPr>
              <w:t>responsabilidade:</w:t>
            </w:r>
          </w:p>
        </w:tc>
      </w:tr>
      <w:tr w:rsidR="003106DF" w:rsidRPr="0091770A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6DF" w:rsidRPr="0091770A" w:rsidRDefault="003106DF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091" w:rsidRPr="0091770A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7091" w:rsidRPr="0091770A" w:rsidRDefault="00E07091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091" w:rsidRPr="0091770A" w:rsidRDefault="00E07091" w:rsidP="00E07091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Assinatu</w:t>
            </w:r>
            <w:r w:rsidRPr="00DA238F">
              <w:rPr>
                <w:rFonts w:ascii="Arial" w:eastAsia="Times New Roman" w:hAnsi="Arial" w:cs="Arial"/>
                <w:sz w:val="20"/>
                <w:szCs w:val="20"/>
              </w:rPr>
              <w:t xml:space="preserve">ra do Pesquisador Responsável </w:t>
            </w:r>
            <w:r w:rsidRPr="00DA238F">
              <w:rPr>
                <w:rFonts w:ascii="Arial" w:eastAsia="Times New Roman" w:hAnsi="Arial" w:cs="Arial"/>
                <w:bCs/>
                <w:sz w:val="20"/>
                <w:szCs w:val="20"/>
              </w:rPr>
              <w:t>e/ou Orientador/Supervisor: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1" w:rsidRDefault="00E07091" w:rsidP="00354347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7091" w:rsidRPr="0091770A" w:rsidRDefault="00E07091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0E15" w:rsidRPr="00E07091" w:rsidRDefault="00654875" w:rsidP="00654875">
      <w:pPr>
        <w:spacing w:before="40"/>
        <w:rPr>
          <w:rFonts w:ascii="Arial" w:hAnsi="Arial" w:cs="Arial"/>
          <w:b/>
          <w:sz w:val="14"/>
          <w:szCs w:val="20"/>
        </w:rPr>
      </w:pPr>
      <w:r w:rsidRPr="00E07091">
        <w:rPr>
          <w:rFonts w:ascii="Arial" w:hAnsi="Arial" w:cs="Arial"/>
          <w:b/>
          <w:sz w:val="14"/>
          <w:szCs w:val="20"/>
        </w:rPr>
        <w:t xml:space="preserve">FAPESP, </w:t>
      </w:r>
      <w:r w:rsidR="00E07091" w:rsidRPr="00E07091">
        <w:rPr>
          <w:rFonts w:ascii="Arial" w:hAnsi="Arial" w:cs="Arial"/>
          <w:b/>
          <w:sz w:val="14"/>
          <w:szCs w:val="20"/>
        </w:rPr>
        <w:t>AGOSTO DE 2015</w:t>
      </w:r>
    </w:p>
    <w:sectPr w:rsidR="00090E15" w:rsidRPr="00E07091" w:rsidSect="006B30D9">
      <w:headerReference w:type="default" r:id="rId8"/>
      <w:pgSz w:w="11906" w:h="16838" w:code="9"/>
      <w:pgMar w:top="851" w:right="851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43" w:rsidRDefault="001F2143" w:rsidP="001B6812">
      <w:r>
        <w:separator/>
      </w:r>
    </w:p>
  </w:endnote>
  <w:endnote w:type="continuationSeparator" w:id="0">
    <w:p w:rsidR="001F2143" w:rsidRDefault="001F2143" w:rsidP="001B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43" w:rsidRDefault="001F2143" w:rsidP="001B6812">
      <w:r>
        <w:separator/>
      </w:r>
    </w:p>
  </w:footnote>
  <w:footnote w:type="continuationSeparator" w:id="0">
    <w:p w:rsidR="001F2143" w:rsidRDefault="001F2143" w:rsidP="001B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12" w:rsidRDefault="001B6812">
    <w:pPr>
      <w:pStyle w:val="Cabealho"/>
      <w:jc w:val="right"/>
    </w:pPr>
  </w:p>
  <w:p w:rsidR="001B6812" w:rsidRDefault="001B68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7D2"/>
    <w:multiLevelType w:val="multilevel"/>
    <w:tmpl w:val="69902300"/>
    <w:lvl w:ilvl="0">
      <w:start w:val="1"/>
      <w:numFmt w:val="upperRoman"/>
      <w:pStyle w:val="Ttulo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C278B1"/>
    <w:multiLevelType w:val="hybridMultilevel"/>
    <w:tmpl w:val="64DA7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YWTkp3MdWtnQJ47clMkzZYHfxA8W5XP5gA4EB3bwWcJWFbkXtzUZUXY+JEIl0s4I5R1ZcFZTks4rAIDTnKM3w==" w:salt="fR1fPkGD8dhfHuyWSApV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58"/>
    <w:rsid w:val="00016295"/>
    <w:rsid w:val="00090E15"/>
    <w:rsid w:val="00130266"/>
    <w:rsid w:val="001B6812"/>
    <w:rsid w:val="001F2143"/>
    <w:rsid w:val="002636BB"/>
    <w:rsid w:val="002E24C5"/>
    <w:rsid w:val="003106DF"/>
    <w:rsid w:val="00311B38"/>
    <w:rsid w:val="0034566E"/>
    <w:rsid w:val="00354347"/>
    <w:rsid w:val="003C5C14"/>
    <w:rsid w:val="00430521"/>
    <w:rsid w:val="00477371"/>
    <w:rsid w:val="004823B5"/>
    <w:rsid w:val="00485ACD"/>
    <w:rsid w:val="004C7B07"/>
    <w:rsid w:val="004F1192"/>
    <w:rsid w:val="005520C9"/>
    <w:rsid w:val="005B6572"/>
    <w:rsid w:val="005B6725"/>
    <w:rsid w:val="005D05DD"/>
    <w:rsid w:val="00654875"/>
    <w:rsid w:val="006A1A35"/>
    <w:rsid w:val="006B30D9"/>
    <w:rsid w:val="00783B58"/>
    <w:rsid w:val="007C16C7"/>
    <w:rsid w:val="00824BA5"/>
    <w:rsid w:val="00850AB3"/>
    <w:rsid w:val="0088124B"/>
    <w:rsid w:val="008B4497"/>
    <w:rsid w:val="008D5B35"/>
    <w:rsid w:val="0091770A"/>
    <w:rsid w:val="009A22FC"/>
    <w:rsid w:val="00A340EB"/>
    <w:rsid w:val="00A35031"/>
    <w:rsid w:val="00AD3988"/>
    <w:rsid w:val="00AD3C35"/>
    <w:rsid w:val="00B13E25"/>
    <w:rsid w:val="00B844ED"/>
    <w:rsid w:val="00BA7D81"/>
    <w:rsid w:val="00D563D2"/>
    <w:rsid w:val="00DA238F"/>
    <w:rsid w:val="00E07091"/>
    <w:rsid w:val="00EC17BE"/>
    <w:rsid w:val="00F07319"/>
    <w:rsid w:val="00F22323"/>
    <w:rsid w:val="00F30F83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2CCC-1BD5-4BA7-8942-C081197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58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36BB"/>
    <w:pPr>
      <w:keepNext/>
      <w:numPr>
        <w:numId w:val="2"/>
      </w:numPr>
      <w:spacing w:before="240" w:after="60"/>
      <w:outlineLvl w:val="0"/>
    </w:pPr>
    <w:rPr>
      <w:rFonts w:ascii="Times New Roman" w:eastAsia="Batang" w:hAnsi="Times New Roman" w:cs="Arial"/>
      <w:b/>
      <w:bCs/>
      <w:kern w:val="32"/>
      <w:sz w:val="28"/>
      <w:szCs w:val="32"/>
      <w:lang w:eastAsia="ko-KR"/>
    </w:rPr>
  </w:style>
  <w:style w:type="paragraph" w:styleId="Ttulo2">
    <w:name w:val="heading 2"/>
    <w:basedOn w:val="Normal"/>
    <w:next w:val="Normal"/>
    <w:link w:val="Ttulo2Char"/>
    <w:qFormat/>
    <w:rsid w:val="002636BB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636BB"/>
    <w:pPr>
      <w:keepNext/>
      <w:numPr>
        <w:ilvl w:val="2"/>
        <w:numId w:val="2"/>
      </w:numPr>
      <w:spacing w:before="240" w:after="60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636BB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636BB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636BB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2636B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2636B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636BB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295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572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5ACD"/>
    <w:rPr>
      <w:strike w:val="0"/>
      <w:dstrike w:val="0"/>
      <w:color w:val="4D6C88"/>
      <w:u w:val="none"/>
      <w:effect w:val="none"/>
    </w:rPr>
  </w:style>
  <w:style w:type="table" w:styleId="Tabelacomgrade">
    <w:name w:val="Table Grid"/>
    <w:basedOn w:val="Tabelanormal"/>
    <w:uiPriority w:val="59"/>
    <w:rsid w:val="00F3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81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812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81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B6812"/>
    <w:rPr>
      <w:rFonts w:ascii="Calibri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rsid w:val="002636BB"/>
    <w:rPr>
      <w:rFonts w:ascii="Times New Roman" w:eastAsia="Batang" w:hAnsi="Times New Roman" w:cs="Arial"/>
      <w:b/>
      <w:bCs/>
      <w:kern w:val="32"/>
      <w:sz w:val="28"/>
      <w:szCs w:val="32"/>
      <w:lang w:eastAsia="ko-KR"/>
    </w:rPr>
  </w:style>
  <w:style w:type="character" w:customStyle="1" w:styleId="Ttulo2Char">
    <w:name w:val="Título 2 Char"/>
    <w:basedOn w:val="Fontepargpadro"/>
    <w:link w:val="Ttulo2"/>
    <w:rsid w:val="002636BB"/>
    <w:rPr>
      <w:rFonts w:ascii="Times New Roman" w:eastAsia="Times New Roman" w:hAnsi="Times New Roman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2636BB"/>
    <w:rPr>
      <w:rFonts w:ascii="Times New Roman" w:eastAsia="Times New Roman" w:hAnsi="Times New Roman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2636B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2636B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2636B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2636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2636B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636BB"/>
    <w:rPr>
      <w:rFonts w:ascii="Arial" w:eastAsia="Times New Roman" w:hAnsi="Arial" w:cs="Arial"/>
      <w:lang w:eastAsia="pt-BR"/>
    </w:rPr>
  </w:style>
  <w:style w:type="paragraph" w:styleId="Textodecomentrio">
    <w:name w:val="annotation text"/>
    <w:basedOn w:val="Normal"/>
    <w:link w:val="TextodecomentrioChar"/>
    <w:rsid w:val="002636B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636BB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Marcelo Ferreira da Silva</cp:lastModifiedBy>
  <cp:revision>3</cp:revision>
  <cp:lastPrinted>2014-07-14T14:13:00Z</cp:lastPrinted>
  <dcterms:created xsi:type="dcterms:W3CDTF">2015-08-10T13:27:00Z</dcterms:created>
  <dcterms:modified xsi:type="dcterms:W3CDTF">2015-08-10T13:30:00Z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